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A4" w:rsidRDefault="003F173C">
      <w:pPr>
        <w:pStyle w:val="Cabealho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1272540</wp:posOffset>
                </wp:positionH>
                <wp:positionV relativeFrom="paragraph">
                  <wp:posOffset>109220</wp:posOffset>
                </wp:positionV>
                <wp:extent cx="3324225" cy="714375"/>
                <wp:effectExtent l="0" t="0" r="28575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dot"/>
                        </a:ln>
                      </wps:spPr>
                      <wps:txbx>
                        <w:txbxContent>
                          <w:p w:rsidR="00E565A4" w:rsidRPr="00610623" w:rsidRDefault="003F173C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1062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MINISTÉRIO DA EDUCAÇÃO E DO DESPORTO</w:t>
                            </w:r>
                          </w:p>
                          <w:p w:rsidR="00E565A4" w:rsidRPr="00610623" w:rsidRDefault="003F173C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106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Universidade Federal de Ouro Preto</w:t>
                            </w:r>
                          </w:p>
                          <w:p w:rsidR="00E565A4" w:rsidRPr="00610623" w:rsidRDefault="003F173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10623">
                              <w:rPr>
                                <w:rFonts w:ascii="Arial" w:hAnsi="Arial"/>
                              </w:rPr>
                              <w:t>Pró-Reitoria de Pesquisa e Pós-Graduação</w:t>
                            </w:r>
                          </w:p>
                          <w:p w:rsidR="00E565A4" w:rsidRDefault="00E565A4">
                            <w:pPr>
                              <w:pStyle w:val="Ttulo1"/>
                              <w:spacing w:before="6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pt;margin-top:8.6pt;width:261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" strokecolor="white" strokeweight=".17625mm">
                <v:stroke dashstyle="dot"/>
                <v:textbox>
                  <w:txbxContent>
                    <w:p w:rsidR="00E565A4" w:rsidRPr="00610623" w:rsidRDefault="003F173C">
                      <w:pPr>
                        <w:pStyle w:val="Ttulo1"/>
                        <w:spacing w:before="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1062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MINISTÉRIO DA EDUCAÇÃO E DO DESPORTO</w:t>
                      </w:r>
                    </w:p>
                    <w:p w:rsidR="00E565A4" w:rsidRPr="00610623" w:rsidRDefault="003F173C">
                      <w:pPr>
                        <w:pStyle w:val="Ttulo1"/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10623">
                        <w:rPr>
                          <w:rFonts w:ascii="Arial" w:hAnsi="Arial"/>
                          <w:sz w:val="22"/>
                          <w:szCs w:val="22"/>
                        </w:rPr>
                        <w:t>Universidade Federal de Ouro Preto</w:t>
                      </w:r>
                    </w:p>
                    <w:p w:rsidR="00E565A4" w:rsidRPr="00610623" w:rsidRDefault="003F173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610623">
                        <w:rPr>
                          <w:rFonts w:ascii="Arial" w:hAnsi="Arial"/>
                        </w:rPr>
                        <w:t>Pró-Reitoria de Pesquisa e Pós-Graduação</w:t>
                      </w:r>
                    </w:p>
                    <w:p w:rsidR="00E565A4" w:rsidRDefault="00E565A4">
                      <w:pPr>
                        <w:pStyle w:val="Ttulo1"/>
                        <w:spacing w:before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</w:rPr>
        <w:object w:dxaOrig="133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6.75pt;height:70.5pt;visibility:visible;mso-wrap-style:square" o:ole="">
            <v:imagedata r:id="rId6" o:title=""/>
          </v:shape>
          <o:OLEObject Type="Embed" ProgID="Word.Picture.8" ShapeID="Picture 1" DrawAspect="Content" ObjectID="_1563791599" r:id="rId7"/>
        </w:object>
      </w:r>
      <w:bookmarkStart w:id="0" w:name="_GoBack"/>
      <w:bookmarkEnd w:id="0"/>
      <w:r w:rsidR="00E7683E">
        <w:object w:dxaOrig="1440" w:dyaOrig="1440">
          <v:shape id="Object 4" o:spid="_x0000_s1028" type="#_x0000_t75" style="position:absolute;left:0;text-align:left;margin-left:426.15pt;margin-top:14.95pt;width:31.35pt;height:50.4pt;z-index:251659264;visibility:visible;mso-wrap-style:square;mso-position-horizontal-relative:margin;mso-position-vertical-relative:margin">
            <v:imagedata r:id="rId8" o:title=""/>
            <w10:wrap type="square" anchorx="margin" anchory="margin"/>
          </v:shape>
          <o:OLEObject Type="Embed" ProgID="Word.Picture.8" ShapeID="Object 4" DrawAspect="Content" ObjectID="_1563791600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829946</wp:posOffset>
                </wp:positionV>
                <wp:extent cx="731520" cy="274320"/>
                <wp:effectExtent l="0" t="0" r="0" b="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65A4" w:rsidRDefault="003F173C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Universidade Federal</w:t>
                            </w:r>
                          </w:p>
                          <w:p w:rsidR="00E565A4" w:rsidRDefault="003F173C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11.75pt;margin-top:65.35pt;width:57.6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" filled="f" stroked="f">
                <v:textbox>
                  <w:txbxContent>
                    <w:p w:rsidR="00E565A4" w:rsidRDefault="003F173C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  <w:r>
                        <w:rPr>
                          <w:color w:val="800000"/>
                          <w:sz w:val="8"/>
                        </w:rPr>
                        <w:t>Universidade Federal</w:t>
                      </w:r>
                    </w:p>
                    <w:p w:rsidR="00E565A4" w:rsidRDefault="003F173C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5A4" w:rsidRDefault="00E565A4">
      <w:pPr>
        <w:pStyle w:val="Standard"/>
        <w:jc w:val="center"/>
        <w:rPr>
          <w:sz w:val="8"/>
          <w:szCs w:val="8"/>
        </w:rPr>
      </w:pPr>
    </w:p>
    <w:p w:rsidR="00E565A4" w:rsidRDefault="00E565A4">
      <w:pPr>
        <w:pStyle w:val="Standard"/>
        <w:jc w:val="center"/>
        <w:rPr>
          <w:sz w:val="8"/>
          <w:szCs w:val="8"/>
        </w:rPr>
      </w:pPr>
    </w:p>
    <w:p w:rsidR="00E565A4" w:rsidRDefault="00E565A4">
      <w:pPr>
        <w:pStyle w:val="Standard"/>
        <w:jc w:val="center"/>
        <w:rPr>
          <w:sz w:val="8"/>
          <w:szCs w:val="8"/>
        </w:rPr>
      </w:pPr>
    </w:p>
    <w:p w:rsidR="00E565A4" w:rsidRDefault="00E565A4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565A4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REQUERIMENTO PARA RECONHECIMENTO DE DIPLOMA DE PÓS-GRADUAÇÃO</w:t>
            </w:r>
          </w:p>
        </w:tc>
      </w:tr>
    </w:tbl>
    <w:p w:rsidR="00E565A4" w:rsidRDefault="00E565A4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347"/>
        <w:gridCol w:w="2544"/>
        <w:gridCol w:w="622"/>
        <w:gridCol w:w="576"/>
        <w:gridCol w:w="1871"/>
      </w:tblGrid>
      <w:tr w:rsidR="00E565A4">
        <w:tc>
          <w:tcPr>
            <w:tcW w:w="93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Dados Pessoais</w:t>
            </w:r>
          </w:p>
        </w:tc>
      </w:tr>
      <w:tr w:rsidR="00E565A4">
        <w:tc>
          <w:tcPr>
            <w:tcW w:w="690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Requerente:</w:t>
            </w:r>
          </w:p>
        </w:tc>
        <w:tc>
          <w:tcPr>
            <w:tcW w:w="244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565A4">
        <w:trPr>
          <w:trHeight w:hRule="exact" w:val="397"/>
        </w:trPr>
        <w:tc>
          <w:tcPr>
            <w:tcW w:w="69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bookmarkStart w:id="1" w:name="Texto1"/>
            <w:permStart w:id="872371253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permEnd w:id="872371253"/>
          </w:p>
        </w:tc>
        <w:tc>
          <w:tcPr>
            <w:tcW w:w="24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5A4" w:rsidRDefault="003F173C">
            <w:pPr>
              <w:pStyle w:val="Standard"/>
            </w:pPr>
            <w:permStart w:id="64857212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648572125"/>
          </w:p>
        </w:tc>
      </w:tr>
      <w:tr w:rsidR="00E565A4">
        <w:tc>
          <w:tcPr>
            <w:tcW w:w="3742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 de Identidade (nº):</w:t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</w:tr>
      <w:tr w:rsidR="00E565A4">
        <w:trPr>
          <w:trHeight w:hRule="exact" w:val="397"/>
        </w:trPr>
        <w:tc>
          <w:tcPr>
            <w:tcW w:w="3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84825040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848250405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93672758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936727585"/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67799099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677990995"/>
          </w:p>
        </w:tc>
      </w:tr>
      <w:tr w:rsidR="00E565A4">
        <w:tc>
          <w:tcPr>
            <w:tcW w:w="628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214837717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214837717"/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205307237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2053072375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884501679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884501679"/>
          </w:p>
        </w:tc>
      </w:tr>
      <w:tr w:rsidR="00E565A4">
        <w:tc>
          <w:tcPr>
            <w:tcW w:w="33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E565A4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92643337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926433375"/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712322078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712322078"/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401886039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401886039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29736273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297362735"/>
          </w:p>
        </w:tc>
      </w:tr>
      <w:tr w:rsidR="00E565A4">
        <w:tc>
          <w:tcPr>
            <w:tcW w:w="628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2147295220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2147295220"/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693414213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693414213"/>
          </w:p>
        </w:tc>
      </w:tr>
    </w:tbl>
    <w:p w:rsidR="00E565A4" w:rsidRDefault="00E565A4">
      <w:pPr>
        <w:pStyle w:val="Textbody"/>
        <w:spacing w:after="0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6"/>
        <w:gridCol w:w="3069"/>
      </w:tblGrid>
      <w:tr w:rsidR="00E565A4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Titulação</w:t>
            </w:r>
          </w:p>
        </w:tc>
      </w:tr>
      <w:tr w:rsidR="00E565A4">
        <w:tc>
          <w:tcPr>
            <w:tcW w:w="6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Diplomado em:</w:t>
            </w:r>
          </w:p>
        </w:tc>
        <w:tc>
          <w:tcPr>
            <w:tcW w:w="3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369400184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369400184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820315013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820315013"/>
          </w:p>
        </w:tc>
      </w:tr>
      <w:tr w:rsidR="00E565A4"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</w:tr>
      <w:tr w:rsidR="00E565A4">
        <w:trPr>
          <w:trHeight w:hRule="exact" w:val="397"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422292041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422292041"/>
          </w:p>
        </w:tc>
      </w:tr>
      <w:tr w:rsidR="00E565A4">
        <w:tc>
          <w:tcPr>
            <w:tcW w:w="6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596810589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596810589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363928501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363928501"/>
          </w:p>
        </w:tc>
      </w:tr>
      <w:tr w:rsidR="00E565A4"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Curso de Pós-Graduação equivalente na UFOP:</w:t>
            </w:r>
          </w:p>
        </w:tc>
      </w:tr>
      <w:tr w:rsidR="00E565A4">
        <w:trPr>
          <w:trHeight w:hRule="exact" w:val="397"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502698037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502698037"/>
          </w:p>
        </w:tc>
      </w:tr>
    </w:tbl>
    <w:p w:rsidR="00E565A4" w:rsidRDefault="00E565A4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7772"/>
      </w:tblGrid>
      <w:tr w:rsidR="00E565A4">
        <w:trPr>
          <w:trHeight w:val="516"/>
        </w:trPr>
        <w:tc>
          <w:tcPr>
            <w:tcW w:w="93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DECLARAÇÃO DO REQUERENTE:</w:t>
            </w:r>
          </w:p>
          <w:p w:rsidR="00E565A4" w:rsidRDefault="003F173C">
            <w:pPr>
              <w:pStyle w:val="Standard"/>
              <w:ind w:firstLine="70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Atesto que todas as informações prestadas são verdadeiras e ser minha a responsabilidade de entrega de todos os documentos exigidos conforme </w:t>
            </w:r>
            <w:hyperlink r:id="rId10" w:history="1">
              <w:r>
                <w:rPr>
                  <w:rFonts w:ascii="Arial" w:hAnsi="Arial" w:cs="Arial"/>
                  <w:sz w:val="22"/>
                  <w:szCs w:val="22"/>
                </w:rPr>
                <w:t>Resolução CEPE nº 6430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65A4" w:rsidRDefault="003F173C">
            <w:pPr>
              <w:pStyle w:val="Standard"/>
              <w:ind w:firstLine="70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Atesto, também, estar ciente de que qualquer irregularidade ou ausência de documentos na forma exigida, o processo será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automaticamente indeferido</w:t>
            </w:r>
            <w:r>
              <w:rPr>
                <w:rFonts w:ascii="Arial" w:hAnsi="Arial" w:cs="Arial"/>
                <w:sz w:val="22"/>
                <w:szCs w:val="22"/>
              </w:rPr>
              <w:t xml:space="preserve"> e que, em nenhuma circunstância, será devolvida a taxa do processo de reconhecimento de diploma.</w:t>
            </w:r>
          </w:p>
          <w:p w:rsidR="00E565A4" w:rsidRDefault="003F173C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que estou ciente e concordo com os procedimentos e normas estabelecidas pela Universidade Federal de Ouro Preto para o processo que ora me submeto.</w:t>
            </w:r>
          </w:p>
          <w:p w:rsidR="00E565A4" w:rsidRDefault="003F173C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Respeitosamente,</w:t>
            </w:r>
          </w:p>
        </w:tc>
      </w:tr>
      <w:tr w:rsidR="00E565A4">
        <w:trPr>
          <w:trHeight w:val="397"/>
        </w:trPr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 data:</w:t>
            </w:r>
          </w:p>
        </w:tc>
        <w:tc>
          <w:tcPr>
            <w:tcW w:w="77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E565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5A4">
        <w:trPr>
          <w:trHeight w:val="397"/>
        </w:trPr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77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E565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5A4" w:rsidRDefault="00E565A4"/>
    <w:sectPr w:rsidR="00E565A4">
      <w:pgSz w:w="11906" w:h="16838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3E" w:rsidRDefault="00E7683E">
      <w:pPr>
        <w:spacing w:after="0" w:line="240" w:lineRule="auto"/>
      </w:pPr>
      <w:r>
        <w:separator/>
      </w:r>
    </w:p>
  </w:endnote>
  <w:endnote w:type="continuationSeparator" w:id="0">
    <w:p w:rsidR="00E7683E" w:rsidRDefault="00E7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3E" w:rsidRDefault="00E76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83E" w:rsidRDefault="00E7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A4"/>
    <w:rsid w:val="001827C1"/>
    <w:rsid w:val="003F173C"/>
    <w:rsid w:val="00610623"/>
    <w:rsid w:val="00C149F2"/>
    <w:rsid w:val="00E565A4"/>
    <w:rsid w:val="00E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BDE59B2-155D-42D5-985C-8DB45CC7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fv.br/soc/files/pag/cepe/completa/2004/04_06.ht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dc:description/>
  <cp:lastModifiedBy>Vinicius Souza Almeida</cp:lastModifiedBy>
  <cp:revision>2</cp:revision>
  <cp:lastPrinted>2014-09-24T17:58:00Z</cp:lastPrinted>
  <dcterms:created xsi:type="dcterms:W3CDTF">2017-08-09T16:47:00Z</dcterms:created>
  <dcterms:modified xsi:type="dcterms:W3CDTF">2017-08-09T16:47:00Z</dcterms:modified>
</cp:coreProperties>
</file>