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75" w:rsidRDefault="00D627A7">
      <w:pPr>
        <w:jc w:val="center"/>
        <w:rPr>
          <w:b/>
          <w:sz w:val="28"/>
          <w:szCs w:val="28"/>
          <w:u w:val="single"/>
          <w:lang w:val="pt-PT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pt-PT"/>
        </w:rPr>
        <w:t>ANEXO II</w:t>
      </w:r>
    </w:p>
    <w:p w:rsidR="00E00275" w:rsidRDefault="00E00275">
      <w:pPr>
        <w:rPr>
          <w:b/>
          <w:sz w:val="28"/>
          <w:szCs w:val="28"/>
          <w:u w:val="single"/>
          <w:lang w:val="pt-PT"/>
        </w:rPr>
      </w:pPr>
    </w:p>
    <w:p w:rsidR="00E00275" w:rsidRDefault="00D627A7">
      <w:pPr>
        <w:spacing w:before="120" w:after="120" w:line="360" w:lineRule="auto"/>
        <w:jc w:val="center"/>
        <w:rPr>
          <w:rFonts w:eastAsia="Arial MT" w:cs="Arial MT"/>
          <w:b/>
          <w:spacing w:val="-8"/>
          <w:sz w:val="28"/>
          <w:szCs w:val="28"/>
          <w:u w:val="single"/>
          <w:lang w:val="pt-BR"/>
        </w:rPr>
      </w:pPr>
      <w:r>
        <w:rPr>
          <w:rFonts w:eastAsia="Arial MT" w:cs="Arial MT"/>
          <w:b/>
          <w:spacing w:val="-8"/>
          <w:sz w:val="28"/>
          <w:szCs w:val="28"/>
          <w:u w:val="single"/>
          <w:lang w:val="pt-BR"/>
        </w:rPr>
        <w:t>CONTEÚDO DO FORMULÁRIO DE SUBMISSÃO DE PROPOSTAS</w:t>
      </w:r>
    </w:p>
    <w:p w:rsidR="00E00275" w:rsidRDefault="00D627A7">
      <w:pPr>
        <w:spacing w:before="120" w:after="120" w:line="360" w:lineRule="auto"/>
        <w:jc w:val="center"/>
        <w:rPr>
          <w:rFonts w:eastAsia="Arial MT" w:cs="Arial MT"/>
          <w:b/>
          <w:spacing w:val="-8"/>
          <w:sz w:val="28"/>
          <w:szCs w:val="28"/>
          <w:u w:val="single"/>
          <w:lang w:val="pt-BR"/>
        </w:rPr>
      </w:pPr>
      <w:r>
        <w:rPr>
          <w:rFonts w:eastAsia="Arial MT" w:cs="Arial MT"/>
          <w:b/>
          <w:spacing w:val="-8"/>
          <w:sz w:val="28"/>
          <w:szCs w:val="28"/>
          <w:u w:val="single"/>
          <w:lang w:val="pt-BR"/>
        </w:rPr>
        <w:t>GRUPO 2 E GRUPO 3</w:t>
      </w:r>
    </w:p>
    <w:p w:rsidR="00E00275" w:rsidRDefault="00D627A7">
      <w:pPr>
        <w:spacing w:before="120" w:after="120" w:line="360" w:lineRule="auto"/>
        <w:jc w:val="center"/>
        <w:rPr>
          <w:sz w:val="28"/>
          <w:szCs w:val="28"/>
          <w:lang w:val="pt-BR"/>
        </w:rPr>
      </w:pPr>
      <w:r>
        <w:rPr>
          <w:rFonts w:eastAsia="Arial MT" w:cs="Arial MT"/>
          <w:b/>
          <w:spacing w:val="-8"/>
          <w:sz w:val="28"/>
          <w:szCs w:val="28"/>
          <w:lang w:val="pt-BR"/>
        </w:rPr>
        <w:t>Dados</w:t>
      </w:r>
      <w:r>
        <w:rPr>
          <w:rFonts w:eastAsia="Arial MT" w:cs="Arial MT"/>
          <w:b/>
          <w:spacing w:val="-17"/>
          <w:sz w:val="28"/>
          <w:szCs w:val="28"/>
          <w:lang w:val="pt-BR"/>
        </w:rPr>
        <w:t xml:space="preserve"> </w:t>
      </w:r>
      <w:r>
        <w:rPr>
          <w:rFonts w:eastAsia="Arial MT" w:cs="Arial MT"/>
          <w:b/>
          <w:spacing w:val="-8"/>
          <w:sz w:val="28"/>
          <w:szCs w:val="28"/>
          <w:lang w:val="pt-BR"/>
        </w:rPr>
        <w:t>Gerais</w:t>
      </w:r>
      <w:r>
        <w:rPr>
          <w:rFonts w:eastAsia="Arial MT" w:cs="Arial MT"/>
          <w:b/>
          <w:spacing w:val="-17"/>
          <w:sz w:val="28"/>
          <w:szCs w:val="28"/>
          <w:lang w:val="pt-BR"/>
        </w:rPr>
        <w:t xml:space="preserve"> </w:t>
      </w:r>
      <w:r>
        <w:rPr>
          <w:rFonts w:eastAsia="Arial MT" w:cs="Arial MT"/>
          <w:b/>
          <w:spacing w:val="-8"/>
          <w:sz w:val="28"/>
          <w:szCs w:val="28"/>
          <w:lang w:val="pt-BR"/>
        </w:rPr>
        <w:t>da</w:t>
      </w:r>
      <w:r>
        <w:rPr>
          <w:rFonts w:eastAsia="Arial MT" w:cs="Arial MT"/>
          <w:b/>
          <w:spacing w:val="-17"/>
          <w:sz w:val="28"/>
          <w:szCs w:val="28"/>
          <w:lang w:val="pt-BR"/>
        </w:rPr>
        <w:t xml:space="preserve"> </w:t>
      </w:r>
      <w:r>
        <w:rPr>
          <w:rFonts w:eastAsia="Arial MT" w:cs="Arial MT"/>
          <w:b/>
          <w:spacing w:val="-8"/>
          <w:sz w:val="28"/>
          <w:szCs w:val="28"/>
          <w:lang w:val="pt-BR"/>
        </w:rPr>
        <w:t>Proposta</w:t>
      </w:r>
    </w:p>
    <w:p w:rsidR="00E00275" w:rsidRDefault="00D627A7">
      <w:pPr>
        <w:pStyle w:val="Ttulo2"/>
        <w:spacing w:before="120" w:after="120" w:line="360" w:lineRule="auto"/>
        <w:ind w:right="0"/>
        <w:rPr>
          <w:sz w:val="28"/>
          <w:szCs w:val="28"/>
        </w:rPr>
      </w:pPr>
      <w:r>
        <w:rPr>
          <w:w w:val="90"/>
          <w:sz w:val="28"/>
          <w:szCs w:val="28"/>
        </w:rPr>
        <w:t>Dados</w:t>
      </w:r>
      <w:r>
        <w:rPr>
          <w:spacing w:val="2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gerais</w:t>
      </w:r>
      <w:r>
        <w:rPr>
          <w:spacing w:val="2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do</w:t>
      </w:r>
      <w:r>
        <w:rPr>
          <w:spacing w:val="2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subprojeto</w:t>
      </w:r>
      <w:r>
        <w:rPr>
          <w:spacing w:val="2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e</w:t>
      </w:r>
      <w:r>
        <w:rPr>
          <w:spacing w:val="2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equipe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w w:val="90"/>
          <w:sz w:val="28"/>
          <w:szCs w:val="28"/>
        </w:rPr>
        <w:t>científica</w:t>
      </w:r>
    </w:p>
    <w:p w:rsidR="00E00275" w:rsidRDefault="00E00275">
      <w:pPr>
        <w:pStyle w:val="Ttulo3"/>
        <w:spacing w:before="120" w:after="120" w:line="360" w:lineRule="auto"/>
        <w:rPr>
          <w:rFonts w:ascii="Calibri" w:hAnsi="Calibri" w:cs="Calibri"/>
          <w:spacing w:val="-7"/>
        </w:rPr>
      </w:pPr>
    </w:p>
    <w:p w:rsidR="00E00275" w:rsidRDefault="00D627A7">
      <w:pPr>
        <w:spacing w:before="120" w:after="120" w:line="360" w:lineRule="auto"/>
        <w:ind w:left="120"/>
      </w:pPr>
      <w:r>
        <w:rPr>
          <w:rFonts w:ascii="Calibri" w:hAnsi="Calibri" w:cs="Calibri"/>
          <w:b/>
          <w:spacing w:val="-6"/>
          <w:sz w:val="24"/>
          <w:szCs w:val="24"/>
        </w:rPr>
        <w:t xml:space="preserve">Dados </w:t>
      </w:r>
      <w:proofErr w:type="spellStart"/>
      <w:r>
        <w:rPr>
          <w:rFonts w:ascii="Calibri" w:hAnsi="Calibri" w:cs="Calibri"/>
          <w:b/>
          <w:spacing w:val="-6"/>
          <w:sz w:val="24"/>
          <w:szCs w:val="24"/>
        </w:rPr>
        <w:t>Gerais</w:t>
      </w:r>
      <w:proofErr w:type="spellEnd"/>
      <w:r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</w:rPr>
        <w:t xml:space="preserve">do </w:t>
      </w:r>
      <w:proofErr w:type="spellStart"/>
      <w:r>
        <w:rPr>
          <w:rFonts w:ascii="Calibri" w:hAnsi="Calibri" w:cs="Calibri"/>
          <w:b/>
          <w:spacing w:val="-6"/>
          <w:sz w:val="24"/>
          <w:szCs w:val="24"/>
        </w:rPr>
        <w:t>Subprojeto</w:t>
      </w:r>
      <w:proofErr w:type="spellEnd"/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Título: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</w:t>
            </w:r>
            <w:r>
              <w:rPr>
                <w:rFonts w:ascii="Calibri" w:eastAsia="Arial MT" w:hAnsi="Calibri" w:cs="Calibri"/>
                <w:color w:val="4F81BD"/>
                <w:sz w:val="24"/>
                <w:szCs w:val="24"/>
              </w:rPr>
              <w:t>Título Do Subrojeto</w:t>
            </w: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Sigla: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[Sigla]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ind w:left="120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b/>
          <w:sz w:val="24"/>
          <w:szCs w:val="24"/>
        </w:rPr>
        <w:t xml:space="preserve">Área </w:t>
      </w:r>
      <w:r>
        <w:rPr>
          <w:rFonts w:ascii="Calibri" w:hAnsi="Calibri" w:cs="Calibri"/>
          <w:b/>
          <w:spacing w:val="-2"/>
          <w:sz w:val="24"/>
          <w:szCs w:val="24"/>
        </w:rPr>
        <w:t>geográfica: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Estado: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Linha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temática: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i/>
                <w:iCs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F81BD"/>
                <w:sz w:val="24"/>
                <w:szCs w:val="24"/>
              </w:rPr>
              <w:t>Escolher uma entre as 8 linhas do edital (Biotecnologia, Saúde pública, Acervos e coleções, TIC, etc)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Descrição da situação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atual: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Objetivo: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Resultados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esperados:</w:t>
            </w:r>
          </w:p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Área do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conhecimento: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Com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base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na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tabela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Áreas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do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Conhecimento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do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Conselho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Nacional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color w:val="4F81BD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Desenvolvimento Científico e Tecnológico (CNPq), informe a especialidade predominante do subprojeto.</w:t>
            </w:r>
          </w:p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lastRenderedPageBreak/>
              <w:t>A tabela es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tá disponível </w:t>
            </w:r>
            <w:r>
              <w:fldChar w:fldCharType="begin"/>
            </w:r>
            <w:r>
              <w:instrText xml:space="preserve"> HYPERLINK "http://lattes.cnpq.br/documents/11871/24930/TabeladeAreasdoConhecimento.pdf" </w:instrText>
            </w:r>
            <w:r>
              <w:fldChar w:fldCharType="separate"/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  <w:u w:val="single" w:color="0000FF"/>
              </w:rPr>
              <w:t>aqui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]</w:t>
            </w:r>
          </w:p>
        </w:tc>
      </w:tr>
    </w:tbl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533400</wp:posOffset>
                </wp:positionV>
                <wp:extent cx="6772275" cy="321310"/>
                <wp:effectExtent l="11430" t="9525" r="7620" b="12065"/>
                <wp:wrapTopAndBottom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2131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00275" w:rsidRDefault="00D627A7">
                            <w:pPr>
                              <w:spacing w:before="45"/>
                              <w:ind w:left="35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 xml:space="preserve">Descrição </w:t>
                            </w:r>
                            <w:r>
                              <w:rPr>
                                <w:rFonts w:ascii="Calibri" w:hAnsi="Calibri" w:cs="Calibri"/>
                                <w:color w:val="4F81BD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>(50 caracteres cada palavra)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color w:val="4F81BD"/>
                                <w:spacing w:val="-2"/>
                                <w:sz w:val="24"/>
                                <w:szCs w:val="24"/>
                                <w:lang w:val="pt-BR"/>
                              </w:rPr>
                              <w:t>Pode colocar várias palavras chaves)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4" o:spid="_x0000_s1026" o:spt="202" type="#_x0000_t202" style="position:absolute;left:0pt;margin-left:31.65pt;margin-top:42pt;height:25.3pt;width:533.2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0LvGTNsAAAAK&#10;AQAADwAAAGRycy9kb3ducmV2LnhtbE2PzU7DMBCE70i8g7VI3KiTpkQlxKkEUhFCRYKWn6sTL0lo&#10;vI5itwlvz/YEtx3NaHa+fDXZThxx8K0jBfEsAoFUOdNSreBtt75agvBBk9GdI1Twgx5WxflZrjPj&#10;RnrF4zbUgkvIZ1pBE0KfSemrBq32M9cjsfflBqsDy6GWZtAjl9tOzqMolVa3xB8a3eN9g9V+e7AK&#10;yvFOvzw+fOyn683z0+Z7t37/tJ1SlxdxdAsi4BT+wnCaz9Oh4E2lO5DxolOQJgknFSwXjHTy4/kN&#10;s5R8JYsUZJHL/wjFL1BLAwQUAAAACACHTuJAS0Gczx0CAABCBAAADgAAAGRycy9lMm9Eb2MueG1s&#10;rVPbbtswDH0fsH8Q9L44l7YpjDhFl6DDgO4CtPsAWZZjYZKoUUrs7utHyUkWdC99mB8MSiQPeQ6p&#10;1d1gDTsoDBpcxWeTKWfKSWi021X8x/PDh1vOQhSuEQacqviLCvxu/f7dqvelmkMHplHICMSFsvcV&#10;72L0ZVEE2SkrwgS8cuRsAa2IdMRd0aDoCd2aYj6d3hQ9YOMRpAqBbrejkx8R8S2A0LZaqi3IvVUu&#10;jqiojIhEKXTaB77O3batkvFb2wYVmak4MY35T0XIrtO/WK9EuUPhOy2PLYi3tPCKkxXaUdEz1FZE&#10;wfao/4GyWiIEaONEgi1GIlkRYjGbvtLmqRNeZS4kdfBn0cP/g5VfD9+R6abiS86csDTwZzVE9hEG&#10;Nr9K8vQ+lBT15CkuDnRPS5OpBv8I8mdgDjadcDt1jwh9p0RD7c1SZnGROuKEBFL3X6ChOmIfIQMN&#10;LdqkHanBCJ1G83IeTepF0uXNcjmfL685k+RbzGeLWZ5dIcpTtscQPymwLBkVRxp9RheHxxBTN6I8&#10;haRiDh60MXn8xrGeKiyurkdeYHSTnCks4K7eGGQHkRYof5kaeS7DrI70KIy2Fb+9DDLuKENiPmoQ&#10;h3o4ylpD80KCIIxrSY+SjA7wN2c9rWTFw6+9QMWZ+exI1LS/JwNPRn0yhJOUWvHI2WhuYt7zkew9&#10;id3qrEOaylj52ButVpbn+AzS7l6ec9Tfp7/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C7xkzb&#10;AAAACgEAAA8AAAAAAAAAAQAgAAAAIgAAAGRycy9kb3ducmV2LnhtbFBLAQIUABQAAAAIAIdO4kBL&#10;QZzPHQIAAEIEAAAOAAAAAAAAAAEAIAAAACoBAABkcnMvZTJvRG9jLnhtbFBLBQYAAAAABgAGAFkB&#10;AAC5BQAAAAA=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4B13A185">
                      <w:pPr>
                        <w:spacing w:before="45"/>
                        <w:ind w:left="35"/>
                        <w:rPr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pacing w:val="-2"/>
                          <w:sz w:val="24"/>
                          <w:szCs w:val="24"/>
                          <w:lang w:val="pt-BR"/>
                        </w:rPr>
                        <w:t xml:space="preserve">Descrição </w:t>
                      </w:r>
                      <w:r>
                        <w:rPr>
                          <w:rFonts w:ascii="Calibri" w:hAnsi="Calibri" w:cs="Calibri"/>
                          <w:color w:val="4F81BD"/>
                          <w:spacing w:val="-2"/>
                          <w:sz w:val="24"/>
                          <w:szCs w:val="24"/>
                          <w:lang w:val="pt-BR"/>
                        </w:rPr>
                        <w:t>(50 caracteres cada palavra)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  <w:szCs w:val="24"/>
                          <w:lang w:val="pt-BR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color w:val="4F81BD"/>
                          <w:spacing w:val="-2"/>
                          <w:sz w:val="24"/>
                          <w:szCs w:val="24"/>
                          <w:lang w:val="pt-BR"/>
                        </w:rPr>
                        <w:t>Pode colocar várias palavras chaves)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Palavras-</w:t>
      </w:r>
      <w:r>
        <w:rPr>
          <w:rFonts w:ascii="Calibri" w:hAnsi="Calibri" w:cs="Calibri"/>
          <w:spacing w:val="-2"/>
          <w:sz w:val="24"/>
          <w:szCs w:val="24"/>
        </w:rPr>
        <w:t>chave: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Ttulo3"/>
        <w:spacing w:before="120" w:after="120" w:line="360" w:lineRule="auto"/>
      </w:pPr>
      <w:r>
        <w:rPr>
          <w:rFonts w:ascii="Calibri" w:hAnsi="Calibri" w:cs="Calibri"/>
          <w:spacing w:val="-10"/>
        </w:rPr>
        <w:t>Campos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específicos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2"/>
        <w:gridCol w:w="1758"/>
      </w:tblGrid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Plano de Desenvolvimento </w:t>
            </w:r>
            <w:r>
              <w:rPr>
                <w:rFonts w:ascii="Calibri" w:hAnsi="Calibri" w:cs="Calibri"/>
                <w:sz w:val="24"/>
                <w:szCs w:val="24"/>
              </w:rPr>
              <w:t>Institucional (ou documento equivalente) que identifique as vocações e competências da instituição executora.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before="68" w:line="204" w:lineRule="auto"/>
              <w:ind w:left="35" w:right="113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Atividades de divulgação científica a partir dos acervos, o estágio atual do desenvolvimento da pesquisa e sua </w:t>
            </w:r>
            <w:r>
              <w:rPr>
                <w:rFonts w:ascii="Calibri" w:hAnsi="Calibri" w:cs="Calibri"/>
                <w:sz w:val="24"/>
                <w:szCs w:val="24"/>
              </w:rPr>
              <w:t>inserção no contexto de C&amp;T, em consonância com os desafios da sociedade brasileira e com os objetivos do Programa Nacional de Popularização da Ciência - Pop Ciência, previstos no Decreto 11.754/2023.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before="68" w:line="204" w:lineRule="auto"/>
              <w:ind w:left="35" w:right="113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Disponibilizar os dados do</w:t>
            </w:r>
            <w:r>
              <w:rPr>
                <w:rFonts w:ascii="Calibri" w:hAnsi="Calibri" w:cs="Calibri"/>
                <w:sz w:val="24"/>
                <w:szCs w:val="24"/>
              </w:rPr>
              <w:t>s acervos museológicos na plataforma Brasiliana Museus do Instituto Brasileiro de Museus, seguindo seus padrões e normativas técnicas de catalogação e documentação.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 aderência e relevância das atividades de P&amp;D da </w:t>
            </w:r>
            <w:r>
              <w:rPr>
                <w:rFonts w:ascii="Calibri" w:hAnsi="Calibri" w:cs="Calibri"/>
                <w:sz w:val="24"/>
                <w:szCs w:val="24"/>
              </w:rPr>
              <w:t>infraestrutura solicitada à Estratégia Nacional de CT&amp;I e/ou à preservação de acervos culturais, históricos e científicos.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aderência ao programa Identidade Brasil.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 resultados e impactos esperad</w:t>
            </w:r>
            <w:r>
              <w:rPr>
                <w:rFonts w:ascii="Calibri" w:hAnsi="Calibri" w:cs="Calibri"/>
                <w:sz w:val="24"/>
                <w:szCs w:val="24"/>
              </w:rPr>
              <w:t>os decorrentes do desenvolvimento das atividades de recuperação, preservação e divulgação dos acervos.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contribuição do projeto para a popularização do acervo histórico, cultural nos âmbitos nacional, regional e local.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contribuição da infraestrutura e das atividades de pesquisa para a mitigação de assimetrias regionais.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 áreas de pesquisa e os programas de preservação que serão beneficiados.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[Texto] (10.000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caracteres)</w:t>
            </w:r>
          </w:p>
        </w:tc>
      </w:tr>
      <w:tr w:rsidR="00E00275">
        <w:trPr>
          <w:trHeight w:val="25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Corpodetexto"/>
              <w:spacing w:line="360" w:lineRule="auto"/>
              <w:ind w:left="3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As regras de acesso e sua divulgação pública, indicando o site da internet.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(10.000 caracteres)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ind w:left="120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z w:val="24"/>
          <w:szCs w:val="24"/>
        </w:rPr>
        <w:t xml:space="preserve">Anexos </w:t>
      </w:r>
      <w:r>
        <w:rPr>
          <w:rFonts w:ascii="Calibri" w:hAnsi="Calibri" w:cs="Calibri"/>
          <w:spacing w:val="-2"/>
          <w:sz w:val="24"/>
          <w:szCs w:val="24"/>
        </w:rPr>
        <w:t>adicionais:</w:t>
      </w:r>
    </w:p>
    <w:p w:rsidR="00E00275" w:rsidRDefault="00D627A7">
      <w:pPr>
        <w:spacing w:before="98" w:line="242" w:lineRule="auto"/>
        <w:ind w:left="2997" w:hanging="2635"/>
        <w:rPr>
          <w:lang w:val="pt-BR"/>
        </w:rPr>
      </w:pPr>
      <w:r>
        <w:rPr>
          <w:color w:val="0070C0"/>
          <w:sz w:val="24"/>
          <w:lang w:val="pt-BR"/>
        </w:rPr>
        <w:t>Se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necessário,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anexar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abaixo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documentos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que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apresentem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informações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adicionais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ao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>que</w:t>
      </w:r>
      <w:r>
        <w:rPr>
          <w:color w:val="0070C0"/>
          <w:spacing w:val="-4"/>
          <w:sz w:val="24"/>
          <w:lang w:val="pt-BR"/>
        </w:rPr>
        <w:t xml:space="preserve"> </w:t>
      </w:r>
      <w:r>
        <w:rPr>
          <w:color w:val="0070C0"/>
          <w:sz w:val="24"/>
          <w:lang w:val="pt-BR"/>
        </w:rPr>
        <w:t xml:space="preserve">foi informado nos demais campos </w:t>
      </w:r>
      <w:r>
        <w:rPr>
          <w:color w:val="0070C0"/>
          <w:sz w:val="24"/>
          <w:lang w:val="pt-BR"/>
        </w:rPr>
        <w:t>desta seção.</w:t>
      </w:r>
    </w:p>
    <w:p w:rsidR="00E00275" w:rsidRDefault="00E00275">
      <w:pPr>
        <w:pStyle w:val="Corpodetexto"/>
        <w:spacing w:before="120" w:after="120" w:line="360" w:lineRule="auto"/>
        <w:ind w:left="120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Ttulo3"/>
        <w:spacing w:before="120" w:after="120" w:line="360" w:lineRule="auto"/>
      </w:pPr>
      <w:r>
        <w:rPr>
          <w:rFonts w:ascii="Calibri" w:hAnsi="Calibri" w:cs="Calibri"/>
          <w:spacing w:val="-8"/>
        </w:rPr>
        <w:t>Equipe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2"/>
        </w:rPr>
        <w:t>Científica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w w:val="90"/>
          <w:sz w:val="24"/>
          <w:szCs w:val="24"/>
          <w:lang w:val="pt-BR"/>
        </w:rPr>
        <w:t>Equipe</w:t>
      </w:r>
      <w:r>
        <w:rPr>
          <w:rFonts w:ascii="Calibri" w:hAnsi="Calibri" w:cs="Calibri"/>
          <w:b/>
          <w:spacing w:val="19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  <w:lang w:val="pt-BR"/>
        </w:rPr>
        <w:t>Científica</w:t>
      </w:r>
      <w:r>
        <w:rPr>
          <w:rFonts w:ascii="Calibri" w:hAnsi="Calibri" w:cs="Calibri"/>
          <w:b/>
          <w:spacing w:val="19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2"/>
          <w:w w:val="90"/>
          <w:sz w:val="24"/>
          <w:szCs w:val="24"/>
          <w:lang w:val="pt-BR"/>
        </w:rPr>
        <w:t>Beneficiada</w:t>
      </w:r>
    </w:p>
    <w:p w:rsidR="00E00275" w:rsidRDefault="00D627A7">
      <w:pPr>
        <w:spacing w:before="98" w:line="242" w:lineRule="auto"/>
        <w:ind w:left="35" w:right="25"/>
        <w:jc w:val="both"/>
        <w:rPr>
          <w:rFonts w:ascii="Calibri" w:hAnsi="Calibri" w:cs="Calibri"/>
          <w:color w:val="0070C0"/>
          <w:sz w:val="24"/>
          <w:szCs w:val="24"/>
          <w:lang w:val="pt-BR"/>
        </w:rPr>
      </w:pPr>
      <w:r>
        <w:rPr>
          <w:rFonts w:ascii="Calibri" w:hAnsi="Calibri" w:cs="Calibri"/>
          <w:color w:val="0070C0"/>
          <w:sz w:val="24"/>
          <w:szCs w:val="24"/>
          <w:lang w:val="pt-BR"/>
        </w:rPr>
        <w:t>Indique, na tabela abaixo, até 10 principais pesquisadores com no mínimo 1 hora de dedicação semanal ao subprojeto. Os nomes desses pesquisadores servirão de base para a análise da qualificação</w:t>
      </w:r>
      <w:r>
        <w:rPr>
          <w:rFonts w:ascii="Calibri" w:hAnsi="Calibri" w:cs="Calibri"/>
          <w:color w:val="0070C0"/>
          <w:sz w:val="24"/>
          <w:szCs w:val="24"/>
          <w:lang w:val="pt-BR"/>
        </w:rPr>
        <w:t xml:space="preserve"> de mérito da equipe.</w:t>
      </w:r>
    </w:p>
    <w:p w:rsidR="00E00275" w:rsidRDefault="00D627A7">
      <w:pPr>
        <w:spacing w:before="52"/>
        <w:ind w:left="35"/>
        <w:jc w:val="both"/>
        <w:rPr>
          <w:lang w:val="pt-BR"/>
        </w:rPr>
      </w:pPr>
      <w:r>
        <w:rPr>
          <w:rFonts w:ascii="Calibri" w:hAnsi="Calibri" w:cs="Calibri"/>
          <w:color w:val="0070C0"/>
          <w:sz w:val="24"/>
          <w:szCs w:val="24"/>
          <w:lang w:val="pt-BR"/>
        </w:rPr>
        <w:t xml:space="preserve">O coordenador do subprojeto deve ser obrigatoriamente </w:t>
      </w:r>
      <w:r>
        <w:rPr>
          <w:rFonts w:ascii="Calibri" w:hAnsi="Calibri" w:cs="Calibri"/>
          <w:color w:val="0070C0"/>
          <w:spacing w:val="-2"/>
          <w:sz w:val="24"/>
          <w:szCs w:val="24"/>
          <w:lang w:val="pt-BR"/>
        </w:rPr>
        <w:t>incluído.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z w:val="24"/>
          <w:szCs w:val="24"/>
        </w:rPr>
        <w:t xml:space="preserve">Membros da </w:t>
      </w:r>
      <w:r>
        <w:rPr>
          <w:rFonts w:ascii="Calibri" w:hAnsi="Calibri" w:cs="Calibri"/>
          <w:spacing w:val="-2"/>
          <w:sz w:val="24"/>
          <w:szCs w:val="24"/>
        </w:rPr>
        <w:t xml:space="preserve">equipe </w:t>
      </w:r>
      <w:r>
        <w:rPr>
          <w:rFonts w:ascii="Calibri" w:hAnsi="Calibri" w:cs="Calibri"/>
          <w:color w:val="4F81BD"/>
          <w:spacing w:val="-2"/>
          <w:sz w:val="24"/>
          <w:szCs w:val="24"/>
        </w:rPr>
        <w:t>(todos tem que ter vínculo empregatício/ servidores) e (preencher uma ficha para cada integrante da equipe):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4"/>
                <w:sz w:val="24"/>
                <w:szCs w:val="24"/>
              </w:rPr>
              <w:t>CPF: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[NÚMERO]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Nome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completo: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[NOME]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>Sexo: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[GENERO]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Função no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subprojeto: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[COORDENADOR DE SUBPROJETO] // [PESQUISADOR]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Vínculo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institucional: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Professor/pesquisador/técnico com vínculo empregatício na executora</w:t>
            </w:r>
          </w:p>
        </w:tc>
      </w:tr>
      <w:tr w:rsidR="00E00275">
        <w:trPr>
          <w:trHeight w:val="24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Máxima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formação: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[TITULAÇÃO]</w:t>
            </w:r>
          </w:p>
        </w:tc>
      </w:tr>
      <w:tr w:rsidR="00E00275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123"/>
            </w:pPr>
            <w:r>
              <w:rPr>
                <w:rFonts w:ascii="Calibri" w:hAnsi="Calibri" w:cs="Calibri"/>
                <w:sz w:val="24"/>
                <w:szCs w:val="24"/>
              </w:rPr>
              <w:t>Tempo</w:t>
            </w:r>
            <w:r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dedicação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(h/semana):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[HORAS]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Área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especialização: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925"/>
            </w:tblGrid>
            <w:tr w:rsidR="00E00275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275" w:rsidRDefault="00D627A7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1: 4.00.00.00-1 - Ciências da Saúde</w:t>
                  </w:r>
                </w:p>
              </w:tc>
            </w:tr>
            <w:tr w:rsidR="00E00275">
              <w:trPr>
                <w:trHeight w:val="72"/>
              </w:trPr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275" w:rsidRDefault="00E00275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E00275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275" w:rsidRDefault="00D627A7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2: 4.01.00.00-6 - Medicina</w:t>
                  </w:r>
                </w:p>
              </w:tc>
            </w:tr>
            <w:tr w:rsidR="00E00275">
              <w:trPr>
                <w:trHeight w:val="72"/>
              </w:trPr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275" w:rsidRDefault="00E00275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E00275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275" w:rsidRDefault="00D627A7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3: 4.01.01.00-2 - Clínica Médica</w:t>
                  </w:r>
                </w:p>
              </w:tc>
            </w:tr>
            <w:tr w:rsidR="00E00275">
              <w:trPr>
                <w:trHeight w:val="72"/>
              </w:trPr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275" w:rsidRDefault="00E00275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E00275">
              <w:tc>
                <w:tcPr>
                  <w:tcW w:w="209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275" w:rsidRDefault="00D627A7">
                  <w:pPr>
                    <w:spacing w:before="120" w:after="120" w:line="360" w:lineRule="auto"/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4F81BD"/>
                      <w:sz w:val="24"/>
                      <w:szCs w:val="24"/>
                      <w:lang w:val="pt-BR" w:eastAsia="pt-BR"/>
                    </w:rPr>
                    <w:t>Nível 4: 4.01.01.09-6 - Doenças Infecciosas e Parasitárias</w:t>
                  </w:r>
                </w:p>
              </w:tc>
            </w:tr>
          </w:tbl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Link do currículo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Lattes: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z w:val="24"/>
                <w:szCs w:val="24"/>
                <w:lang w:val="pt-BR"/>
              </w:rPr>
              <w:t>[LINK]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</w:pPr>
      <w:proofErr w:type="spellStart"/>
      <w:r>
        <w:rPr>
          <w:rFonts w:ascii="Calibri" w:hAnsi="Calibri" w:cs="Calibri"/>
          <w:b/>
          <w:spacing w:val="-6"/>
          <w:sz w:val="24"/>
          <w:szCs w:val="24"/>
        </w:rPr>
        <w:t>Resumo</w:t>
      </w:r>
      <w:proofErr w:type="spellEnd"/>
      <w:r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</w:rPr>
        <w:t>da</w:t>
      </w:r>
      <w:r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pacing w:val="-6"/>
          <w:sz w:val="24"/>
          <w:szCs w:val="24"/>
        </w:rPr>
        <w:t>Equipe</w:t>
      </w:r>
      <w:proofErr w:type="spellEnd"/>
      <w:r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pacing w:val="-6"/>
          <w:sz w:val="24"/>
          <w:szCs w:val="24"/>
        </w:rPr>
        <w:t>Científica</w:t>
      </w:r>
      <w:proofErr w:type="spellEnd"/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E00275">
        <w:trPr>
          <w:trHeight w:val="695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Considerando o tema principal do subprojeto, desenvolva a aderência da equipe ao subprojeto e</w:t>
            </w:r>
            <w:r>
              <w:rPr>
                <w:rFonts w:ascii="Calibri" w:hAnsi="Calibri" w:cs="Calibri"/>
                <w:color w:val="4F81BD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destaque as informações solicitadas na chamada acerca da equipe.</w:t>
            </w:r>
          </w:p>
        </w:tc>
      </w:tr>
      <w:tr w:rsidR="00E00275">
        <w:trPr>
          <w:trHeight w:val="4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Informações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qualitativas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sobre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equipe científica: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(4.000 caracteres)</w:t>
            </w:r>
          </w:p>
        </w:tc>
      </w:tr>
    </w:tbl>
    <w:p w:rsidR="00E00275" w:rsidRDefault="00E00275">
      <w:pPr>
        <w:pStyle w:val="Ttulo2"/>
        <w:spacing w:before="120" w:after="120" w:line="360" w:lineRule="auto"/>
        <w:rPr>
          <w:spacing w:val="-12"/>
        </w:rPr>
      </w:pPr>
    </w:p>
    <w:p w:rsidR="00E00275" w:rsidRDefault="00D627A7">
      <w:pPr>
        <w:pStyle w:val="Ttulo2"/>
        <w:spacing w:before="120" w:after="120" w:line="360" w:lineRule="auto"/>
      </w:pPr>
      <w:r>
        <w:rPr>
          <w:spacing w:val="-12"/>
        </w:rPr>
        <w:t>Metas</w:t>
      </w:r>
      <w:r>
        <w:rPr>
          <w:spacing w:val="-6"/>
        </w:rPr>
        <w:t xml:space="preserve"> </w:t>
      </w:r>
      <w:r>
        <w:rPr>
          <w:spacing w:val="-12"/>
        </w:rPr>
        <w:t>e</w:t>
      </w:r>
      <w:r>
        <w:rPr>
          <w:spacing w:val="-5"/>
        </w:rPr>
        <w:t xml:space="preserve"> </w:t>
      </w:r>
      <w:r>
        <w:rPr>
          <w:spacing w:val="-12"/>
        </w:rPr>
        <w:t>cronograma</w:t>
      </w:r>
      <w:r>
        <w:rPr>
          <w:spacing w:val="-5"/>
        </w:rPr>
        <w:t xml:space="preserve"> </w:t>
      </w:r>
      <w:r>
        <w:rPr>
          <w:spacing w:val="-12"/>
        </w:rPr>
        <w:t>físico</w:t>
      </w:r>
    </w:p>
    <w:p w:rsidR="00E00275" w:rsidRDefault="00D627A7">
      <w:pPr>
        <w:pStyle w:val="Ttulo3"/>
        <w:spacing w:before="120" w:after="120" w:line="360" w:lineRule="auto"/>
      </w:pPr>
      <w:r>
        <w:rPr>
          <w:rFonts w:ascii="Calibri" w:hAnsi="Calibri" w:cs="Calibri"/>
          <w:spacing w:val="-2"/>
        </w:rPr>
        <w:t>Infraestrutura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</w:pPr>
      <w:proofErr w:type="spellStart"/>
      <w:r>
        <w:rPr>
          <w:rFonts w:ascii="Calibri" w:hAnsi="Calibri" w:cs="Calibri"/>
          <w:b/>
          <w:w w:val="90"/>
          <w:sz w:val="24"/>
          <w:szCs w:val="24"/>
        </w:rPr>
        <w:t>Infraestrutura</w:t>
      </w:r>
      <w:proofErr w:type="spellEnd"/>
      <w:r>
        <w:rPr>
          <w:rFonts w:ascii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de</w:t>
      </w:r>
      <w:r>
        <w:rPr>
          <w:rFonts w:ascii="Calibri" w:hAnsi="Calibri" w:cs="Calibri"/>
          <w:b/>
          <w:spacing w:val="1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pacing w:val="-2"/>
          <w:w w:val="90"/>
          <w:sz w:val="24"/>
          <w:szCs w:val="24"/>
        </w:rPr>
        <w:t>Pesquisa</w:t>
      </w:r>
      <w:proofErr w:type="spellEnd"/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2"/>
        <w:gridCol w:w="2608"/>
      </w:tblGrid>
      <w:tr w:rsidR="00E00275">
        <w:trPr>
          <w:trHeight w:val="610"/>
        </w:trPr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Descreva a infraestrutura de pesquisa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existente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relativa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subprojeto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[Texto]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(10.000 caracteres)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</w:pPr>
      <w:proofErr w:type="spellStart"/>
      <w:r>
        <w:rPr>
          <w:rFonts w:ascii="Calibri" w:hAnsi="Calibri" w:cs="Calibri"/>
          <w:b/>
          <w:w w:val="90"/>
          <w:sz w:val="24"/>
          <w:szCs w:val="24"/>
        </w:rPr>
        <w:t>Utilização</w:t>
      </w:r>
      <w:proofErr w:type="spellEnd"/>
      <w:r>
        <w:rPr>
          <w:rFonts w:ascii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da</w:t>
      </w:r>
      <w:r>
        <w:rPr>
          <w:rFonts w:ascii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w w:val="90"/>
          <w:sz w:val="24"/>
          <w:szCs w:val="24"/>
        </w:rPr>
        <w:t>infraestrutura</w:t>
      </w:r>
      <w:proofErr w:type="spellEnd"/>
      <w:r>
        <w:rPr>
          <w:rFonts w:ascii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hAnsi="Calibri" w:cs="Calibri"/>
          <w:b/>
          <w:w w:val="90"/>
          <w:sz w:val="24"/>
          <w:szCs w:val="24"/>
        </w:rPr>
        <w:t>de</w:t>
      </w:r>
      <w:r>
        <w:rPr>
          <w:rFonts w:ascii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pacing w:val="-2"/>
          <w:w w:val="90"/>
          <w:sz w:val="24"/>
          <w:szCs w:val="24"/>
        </w:rPr>
        <w:t>pesquisa</w:t>
      </w:r>
      <w:proofErr w:type="spellEnd"/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E00275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Utilização da infraestrutura de pesquisa destacando o caráter multiusuário, quando for 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caso.</w:t>
            </w:r>
          </w:p>
        </w:tc>
      </w:tr>
      <w:tr w:rsidR="00E00275">
        <w:trPr>
          <w:trHeight w:val="43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113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Informe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os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quantitativos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principais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unidades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(departamentos/institutos/faculdades/escolas)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instituição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executora-unidade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envolvidas na utilização da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infraestrutura de pesquisa existente e indique o número estimado de pesquisadores atualmente beneficiados: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unidades: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pesquisadores: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43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Informe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quantitativos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principais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instituições (universidades, Institutos, centros, empresas)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, além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instituição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executora-unidade, envolvidas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na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utilização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infraestrutura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 pesquisa existente e indique o número estimado de pesquisadores beneficiados:</w:t>
            </w: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instituições: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2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Número 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pesquisadores: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983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24"/>
              <w:jc w:val="both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Informe os principais PROGRAMAS DE PÓS-GRADUAÇÃO da instituição executora e de outras Instituições que são diretamente beneficiados pela infraestrutura de pesquisa existente (máximo de </w:t>
            </w:r>
            <w:r>
              <w:rPr>
                <w:rFonts w:ascii="Calibri" w:hAnsi="Calibri" w:cs="Calibri"/>
                <w:color w:val="4F81BD"/>
                <w:spacing w:val="-4"/>
                <w:sz w:val="24"/>
                <w:szCs w:val="24"/>
              </w:rPr>
              <w:t>20):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z w:val="24"/>
          <w:szCs w:val="24"/>
        </w:rPr>
        <w:t xml:space="preserve">Programas de pós-graduação diretamente </w:t>
      </w:r>
      <w:r>
        <w:rPr>
          <w:rFonts w:ascii="Calibri" w:hAnsi="Calibri" w:cs="Calibri"/>
          <w:spacing w:val="-2"/>
          <w:sz w:val="24"/>
          <w:szCs w:val="24"/>
        </w:rPr>
        <w:t>beneficiados: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5"/>
      </w:tblGrid>
      <w:tr w:rsidR="00E00275">
        <w:trPr>
          <w:trHeight w:val="39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Instituição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(250 caracteres)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Nome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do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programa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(250 caracteres)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Nível</w:t>
            </w:r>
            <w:r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de pós-graduação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Nota</w:t>
            </w: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avaliação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CAPES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mais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recente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2"/>
        <w:gridCol w:w="5328"/>
      </w:tblGrid>
      <w:tr w:rsidR="00E00275">
        <w:trPr>
          <w:trHeight w:val="1510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Informe a perspectiva de aumento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uso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multiusuário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da infraestrutura de pesquisa, abordando os programas e unidades internas e externas à instituição executora, beneficiados com o apoio ao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subprojeto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(10.000 caracteres)</w:t>
            </w:r>
          </w:p>
        </w:tc>
      </w:tr>
    </w:tbl>
    <w:p w:rsidR="00E00275" w:rsidRDefault="00D627A7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6"/>
          <w:sz w:val="24"/>
          <w:szCs w:val="24"/>
          <w:lang w:val="pt-BR"/>
        </w:rPr>
        <w:t>Gestão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do</w:t>
      </w:r>
      <w:r>
        <w:rPr>
          <w:rFonts w:ascii="Calibri" w:hAnsi="Calibri" w:cs="Calibri"/>
          <w:b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Uso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da</w:t>
      </w:r>
      <w:r>
        <w:rPr>
          <w:rFonts w:ascii="Calibri" w:hAnsi="Calibri" w:cs="Calibri"/>
          <w:b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Infraestrutura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de</w:t>
      </w:r>
      <w:r>
        <w:rPr>
          <w:rFonts w:ascii="Calibri" w:hAnsi="Calibri" w:cs="Calibri"/>
          <w:b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Pesquisa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3"/>
        <w:gridCol w:w="3317"/>
      </w:tblGrid>
      <w:tr w:rsidR="00E00275">
        <w:trPr>
          <w:trHeight w:val="43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>Responda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às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questões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descreva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situação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atual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referente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mecanismos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gestão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adotados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visando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lastRenderedPageBreak/>
              <w:t>uso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multiusuário (Universidades, Centros, empresas, Institutos)</w:t>
            </w:r>
            <w:r>
              <w:rPr>
                <w:rFonts w:ascii="Calibri" w:hAnsi="Calibri" w:cs="Calibri"/>
                <w:color w:val="4F81B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da infraestrutura de pesquisa afetada pelo subprojeto. Para cada resposta SIM, abrirá uma caixa de resposta e/ou uma caix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>a para anexar o documento que corrobora com a resposta.</w:t>
            </w:r>
          </w:p>
        </w:tc>
      </w:tr>
      <w:tr w:rsidR="00E00275">
        <w:trPr>
          <w:trHeight w:val="79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Existe no site da instituição executora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página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relacionada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à infraestrutura de pesquisa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existente?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97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123"/>
            </w:pPr>
            <w:r>
              <w:rPr>
                <w:rFonts w:ascii="Calibri" w:hAnsi="Calibri" w:cs="Calibri"/>
                <w:sz w:val="24"/>
                <w:szCs w:val="24"/>
              </w:rPr>
              <w:t>Há regras definidas para agendamento, controle de acesso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uso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infraestrutura de pesquisa existente 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instituição?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79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123"/>
            </w:pPr>
            <w:r>
              <w:rPr>
                <w:rFonts w:ascii="Calibri" w:hAnsi="Calibri" w:cs="Calibri"/>
                <w:sz w:val="24"/>
                <w:szCs w:val="24"/>
              </w:rPr>
              <w:t>Há disponibilidade de agendamento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on-line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para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uso do equipamento /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infraestrutura?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79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Há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Comitê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Gestor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relacionado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à utilização multiusuária da infraestrutura de pesquisa existente na instituição?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61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512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t>Há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Comitê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Usuários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da infraestrutura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pesquisa existente na instituição?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79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Outras informações adicionais relevantes sobre a utilização multiusuária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infraestrutura</w:t>
            </w:r>
            <w:r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pesquisa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(10.000 caracteres)</w:t>
            </w:r>
          </w:p>
        </w:tc>
      </w:tr>
    </w:tbl>
    <w:p w:rsidR="00E00275" w:rsidRDefault="00E00275">
      <w:pPr>
        <w:pStyle w:val="Ttulo3"/>
        <w:spacing w:before="120" w:after="120" w:line="360" w:lineRule="auto"/>
        <w:rPr>
          <w:rFonts w:ascii="Calibri" w:hAnsi="Calibri" w:cs="Calibri"/>
          <w:spacing w:val="-8"/>
        </w:rPr>
      </w:pPr>
    </w:p>
    <w:p w:rsidR="00E00275" w:rsidRDefault="00D627A7">
      <w:pPr>
        <w:pStyle w:val="Ttulo3"/>
        <w:spacing w:before="120" w:after="120" w:line="360" w:lineRule="auto"/>
      </w:pPr>
      <w:r>
        <w:rPr>
          <w:rFonts w:ascii="Calibri" w:hAnsi="Calibri" w:cs="Calibri"/>
          <w:spacing w:val="-8"/>
        </w:rPr>
        <w:t>Cronograma e marcos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8"/>
        </w:rPr>
        <w:t>de acompanhamento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</w:pPr>
      <w:proofErr w:type="spellStart"/>
      <w:r>
        <w:rPr>
          <w:rFonts w:ascii="Calibri" w:hAnsi="Calibri" w:cs="Calibri"/>
          <w:b/>
          <w:spacing w:val="-8"/>
          <w:sz w:val="24"/>
          <w:szCs w:val="24"/>
        </w:rPr>
        <w:t>Cronograma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8"/>
          <w:sz w:val="24"/>
          <w:szCs w:val="24"/>
        </w:rPr>
        <w:t>de</w:t>
      </w:r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pacing w:val="-8"/>
          <w:sz w:val="24"/>
          <w:szCs w:val="24"/>
        </w:rPr>
        <w:t>Execução</w:t>
      </w:r>
      <w:proofErr w:type="spellEnd"/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534670</wp:posOffset>
                </wp:positionV>
                <wp:extent cx="6794500" cy="719455"/>
                <wp:effectExtent l="0" t="0" r="0" b="0"/>
                <wp:wrapTopAndBottom/>
                <wp:docPr id="4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719455"/>
                          <a:chOff x="600" y="842"/>
                          <a:chExt cx="10700" cy="1133"/>
                        </a:xfrm>
                      </wpg:grpSpPr>
                      <wps:wsp>
                        <wps:cNvPr id="5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409"/>
                            <a:ext cx="1070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00275" w:rsidRDefault="00E00275">
                              <w:pPr>
                                <w:spacing w:before="45"/>
                                <w:ind w:left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842"/>
                            <a:ext cx="1070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00275" w:rsidRDefault="00D627A7">
                              <w:pPr>
                                <w:spacing w:before="45"/>
                                <w:ind w:left="35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Meta </w:t>
                              </w:r>
                              <w:r>
                                <w:rPr>
                                  <w:rFonts w:ascii="Calibri" w:hAnsi="Calibri" w:cs="Calibri"/>
                                  <w:color w:val="4F81BD"/>
                                  <w:spacing w:val="-2"/>
                                  <w:sz w:val="24"/>
                                  <w:szCs w:val="24"/>
                                </w:rPr>
                                <w:t xml:space="preserve">(250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4F81BD"/>
                                  <w:spacing w:val="-2"/>
                                  <w:sz w:val="24"/>
                                  <w:szCs w:val="24"/>
                                </w:rPr>
                                <w:t>caracteres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4F81BD"/>
                                  <w:spacing w:val="-2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5" o:spid="_x0000_s1026" o:spt="203" style="position:absolute;left:0pt;margin-left:30pt;margin-top:42.1pt;height:56.65pt;width:535pt;mso-position-horizontal-relative:page;mso-wrap-distance-bottom:0pt;mso-wrap-distance-top:0pt;z-index:251661312;mso-width-relative:page;mso-height-relative:page;" coordorigin="600,842" coordsize="10700,1133" o:gfxdata="UEsDBAoAAAAAAIdO4kAAAAAAAAAAAAAAAAAEAAAAZHJzL1BLAwQUAAAACACHTuJALmuCX9oAAAAK&#10;AQAADwAAAGRycy9kb3ducmV2LnhtbE2PQU/DMAyF70j8h8hI3FjSjY1Rmk5oAk7TJDYkxM1rvLZa&#10;41RN1m7/nvQEN9vv6fl72epiG9FT52vHGpKJAkFcOFNzqeFr//6wBOEDssHGMWm4kodVfnuTYWrc&#10;wJ/U70IpYgj7FDVUIbSplL6oyKKfuJY4akfXWQxx7UppOhxiuG3kVKmFtFhz/FBhS+uKitPubDV8&#10;DDi8zpK3fnM6rq8/+/n2e5OQ1vd3iXoBEegS/sww4kd0yCPTwZ3ZeNFoWKhYJWhYPk5BjHoyGy+H&#10;OD0/zUHmmfxfIf8FUEsDBBQAAAAIAIdO4kD4XklligIAAEAHAAAOAAAAZHJzL2Uyb0RvYy54bWzl&#10;ld9v0zAQx9+R+B8sv9MkXdt10dJpbKxCGjBp4w9wHeeHSHzGdpuMv56znXRdx8MEghdekrMdn7/3&#10;uTvn/KJvG7IT2tQgM5pMYkqE5JDXsszo14ebd0tKjGUyZw1IkdFHYejF6u2b806lYgoVNLnQBJ1I&#10;k3Yqo5W1Ko0iwyvRMjMBJSQuFqBbZnGoyyjXrEPvbRNN43gRdaBzpYELY3D2OizSwaN+jUMoipqL&#10;a+DbVkgbvGrRMIshmapWhq682qIQ3H4pCiMsaTKKkVr/xEPQ3rhntDpnaamZqmo+SGCvkXAUU8tq&#10;iYfuXV0zy8hW1y9ctTXXYKCwEw5tFALxRDCKJD5is9awVT6WMu1KtYeOiTqi/ttu+efdnSZ1ntEZ&#10;JZK1mHB/KpnOHZtOlSl+stbqXt3pYaIMIxduX+jWvTEQ0nuqj3uqoreE4+Ti9Gw2jxE4x7XTBAfe&#10;NUt5hblx2xZuFReXs2lICK8+DJuT+HTcmiQnJ245Go+NnLq9mE5hPZonSObPIN1XTAnP3jgCA6T5&#10;COkBo9tAT5JlwOQ/coyI7d8DxpT4cjDqFvg3QyRcVUyW4lJr6CrBclSX+GCcbPTvtjrcJjXOyab7&#10;BDnmgm0teEdHoEdiySw+C8hG2gfA5ovFM14sVdrYtYCWOCOjGtvDe2e7W2MD2vETl1UJN3XT4DxL&#10;G/lsAnPgZjADQXCQbvtN72vEpBvIHzEODaHj8L5BowL9g5IOuy2j5vuWaUFJ81EiC9eao6FHYzMa&#10;THLcmlFLSTCvrG/hIOkSGRW1l+/khJMHbVgQQdpfr4zFi8rwiTlI77+tjH0v/aIwllN/8e0b6X8t&#10;DH+B4MXq75ThJ+Bu7sOxL6SnH9/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5rgl/aAAAACgEA&#10;AA8AAAAAAAAAAQAgAAAAIgAAAGRycy9kb3ducmV2LnhtbFBLAQIUABQAAAAIAIdO4kD4XklligIA&#10;AEAHAAAOAAAAAAAAAAEAIAAAACkBAABkcnMvZTJvRG9jLnhtbFBLBQYAAAAABgAGAFkBAAAlBgAA&#10;AAA=&#10;">
                <o:lock v:ext="edit" aspectratio="f"/>
                <v:shape id="Textbox 18" o:spid="_x0000_s1026" o:spt="202" type="#_x0000_t202" style="position:absolute;left:600;top:1409;height:566;width:107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04DF03">
                        <w:pPr>
                          <w:spacing w:before="45"/>
                          <w:ind w:left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box 19" o:spid="_x0000_s1026" o:spt="202" type="#_x0000_t202" style="position:absolute;left:600;top:842;height:820;width:1070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34F781">
                        <w:pPr>
                          <w:spacing w:before="45"/>
                          <w:ind w:left="35"/>
                        </w:pPr>
                        <w:r>
                          <w:rPr>
                            <w:rFonts w:ascii="Calibri" w:hAnsi="Calibri" w:cs="Calibri"/>
                            <w:b/>
                            <w:spacing w:val="-4"/>
                            <w:sz w:val="24"/>
                            <w:szCs w:val="24"/>
                          </w:rPr>
                          <w:t xml:space="preserve">Meta </w:t>
                        </w:r>
                        <w:r>
                          <w:rPr>
                            <w:rFonts w:ascii="Calibri" w:hAnsi="Calibri" w:cs="Calibri"/>
                            <w:color w:val="4F81BD"/>
                            <w:spacing w:val="-2"/>
                            <w:sz w:val="24"/>
                            <w:szCs w:val="24"/>
                          </w:rPr>
                          <w:t>(250 caracteres)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Informe as metas que farão parte do cronograma </w:t>
      </w:r>
      <w:r>
        <w:rPr>
          <w:rFonts w:ascii="Calibri" w:hAnsi="Calibri" w:cs="Calibri"/>
          <w:spacing w:val="-2"/>
          <w:sz w:val="24"/>
          <w:szCs w:val="24"/>
        </w:rPr>
        <w:t>físico:</w:t>
      </w: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z w:val="24"/>
          <w:szCs w:val="24"/>
        </w:rPr>
        <w:t xml:space="preserve">Cronograma </w:t>
      </w:r>
      <w:r>
        <w:rPr>
          <w:rFonts w:ascii="Calibri" w:hAnsi="Calibri" w:cs="Calibri"/>
          <w:spacing w:val="-2"/>
          <w:sz w:val="24"/>
          <w:szCs w:val="24"/>
        </w:rPr>
        <w:t>Físico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6"/>
          <w:sz w:val="24"/>
          <w:szCs w:val="24"/>
          <w:lang w:val="pt-BR"/>
        </w:rPr>
        <w:t>Meta</w:t>
      </w:r>
      <w:r>
        <w:rPr>
          <w:rFonts w:ascii="Calibri" w:hAnsi="Calibri" w:cs="Calibri"/>
          <w:b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Física:</w:t>
      </w:r>
      <w:r>
        <w:rPr>
          <w:rFonts w:ascii="Calibri" w:hAnsi="Calibri" w:cs="Calibri"/>
          <w:b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Cs/>
          <w:color w:val="4F81BD"/>
          <w:spacing w:val="-6"/>
          <w:sz w:val="24"/>
          <w:szCs w:val="24"/>
          <w:lang w:val="pt-BR"/>
        </w:rPr>
        <w:t>Implantar</w:t>
      </w:r>
      <w:r>
        <w:rPr>
          <w:rFonts w:ascii="Calibri" w:hAnsi="Calibri" w:cs="Calibri"/>
          <w:bCs/>
          <w:color w:val="4F81BD"/>
          <w:spacing w:val="-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Cs/>
          <w:color w:val="4F81BD"/>
          <w:spacing w:val="-6"/>
          <w:sz w:val="24"/>
          <w:szCs w:val="24"/>
          <w:lang w:val="pt-BR"/>
        </w:rPr>
        <w:t>laboratório [EXEMPLO]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10698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8"/>
        <w:gridCol w:w="3147"/>
        <w:gridCol w:w="3147"/>
        <w:gridCol w:w="629"/>
        <w:gridCol w:w="629"/>
        <w:gridCol w:w="1258"/>
      </w:tblGrid>
      <w:tr w:rsidR="00E00275">
        <w:trPr>
          <w:trHeight w:val="3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Atividade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Detalhe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Indicador</w:t>
            </w:r>
            <w:r>
              <w:rPr>
                <w:rFonts w:ascii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Físico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Mês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Início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273"/>
            </w:pP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Mês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5"/>
                <w:sz w:val="24"/>
                <w:szCs w:val="24"/>
              </w:rPr>
              <w:t>Fim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41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Progresso</w:t>
            </w:r>
          </w:p>
        </w:tc>
      </w:tr>
      <w:tr w:rsidR="00E00275">
        <w:trPr>
          <w:trHeight w:val="23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(60 caracteres)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(150 caracteres)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(150 caracteres)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4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Ttulo2"/>
        <w:spacing w:before="120" w:after="120" w:line="360" w:lineRule="auto"/>
        <w:rPr>
          <w:spacing w:val="-6"/>
        </w:rPr>
      </w:pPr>
    </w:p>
    <w:p w:rsidR="00E00275" w:rsidRDefault="00D627A7">
      <w:pPr>
        <w:pStyle w:val="Ttulo2"/>
        <w:spacing w:before="120" w:after="120" w:line="360" w:lineRule="auto"/>
      </w:pPr>
      <w:r>
        <w:rPr>
          <w:spacing w:val="-6"/>
        </w:rPr>
        <w:t>Relação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18"/>
        </w:rPr>
        <w:t xml:space="preserve"> </w:t>
      </w:r>
      <w:r>
        <w:rPr>
          <w:spacing w:val="-6"/>
        </w:rPr>
        <w:t>itens</w:t>
      </w:r>
    </w:p>
    <w:p w:rsidR="00E00275" w:rsidRDefault="00E00275">
      <w:pPr>
        <w:pStyle w:val="Corpodetexto"/>
        <w:spacing w:before="120" w:after="120" w:line="360" w:lineRule="auto"/>
        <w:rPr>
          <w:sz w:val="24"/>
        </w:rPr>
      </w:pPr>
    </w:p>
    <w:p w:rsidR="00E00275" w:rsidRDefault="00D627A7">
      <w:pPr>
        <w:pStyle w:val="Ttulo3"/>
        <w:spacing w:before="120" w:after="120" w:line="360" w:lineRule="auto"/>
      </w:pPr>
      <w:r>
        <w:rPr>
          <w:rFonts w:ascii="Calibri" w:hAnsi="Calibri" w:cs="Calibri"/>
          <w:spacing w:val="-4"/>
        </w:rPr>
        <w:t>Relação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  <w:spacing w:val="-4"/>
        </w:rPr>
        <w:t>de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4"/>
        </w:rPr>
        <w:t>Itens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spacing w:before="98" w:line="242" w:lineRule="auto"/>
        <w:ind w:left="284" w:firstLine="98"/>
        <w:rPr>
          <w:lang w:val="pt-BR"/>
        </w:rPr>
      </w:pPr>
      <w:r>
        <w:rPr>
          <w:rFonts w:ascii="Calibri" w:hAnsi="Calibri" w:cs="Calibri"/>
          <w:b/>
          <w:color w:val="4F81BD"/>
          <w:spacing w:val="-6"/>
          <w:sz w:val="24"/>
          <w:szCs w:val="24"/>
          <w:lang w:val="pt-BR"/>
        </w:rPr>
        <w:t>Orientações</w:t>
      </w:r>
      <w:r>
        <w:rPr>
          <w:rFonts w:ascii="Calibri" w:hAnsi="Calibri" w:cs="Calibri"/>
          <w:b/>
          <w:color w:val="4F81BD"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color w:val="4F81BD"/>
          <w:spacing w:val="-6"/>
          <w:sz w:val="24"/>
          <w:szCs w:val="24"/>
          <w:lang w:val="pt-BR"/>
        </w:rPr>
        <w:t>de</w:t>
      </w:r>
      <w:r>
        <w:rPr>
          <w:rFonts w:ascii="Calibri" w:hAnsi="Calibri" w:cs="Calibri"/>
          <w:b/>
          <w:color w:val="4F81BD"/>
          <w:spacing w:val="-7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color w:val="4F81BD"/>
          <w:spacing w:val="-6"/>
          <w:sz w:val="24"/>
          <w:szCs w:val="24"/>
          <w:lang w:val="pt-BR"/>
        </w:rPr>
        <w:t xml:space="preserve">Preenchimento </w:t>
      </w:r>
      <w:proofErr w:type="gramStart"/>
      <w:r>
        <w:rPr>
          <w:rFonts w:ascii="Calibri" w:hAnsi="Calibri" w:cs="Calibri"/>
          <w:color w:val="4F81BD"/>
          <w:sz w:val="24"/>
          <w:szCs w:val="24"/>
          <w:lang w:val="pt-BR"/>
        </w:rPr>
        <w:t>1)Recomenda</w:t>
      </w:r>
      <w:proofErr w:type="gramEnd"/>
      <w:r>
        <w:rPr>
          <w:rFonts w:ascii="Calibri" w:hAnsi="Calibri" w:cs="Calibri"/>
          <w:color w:val="4F81BD"/>
          <w:sz w:val="24"/>
          <w:szCs w:val="24"/>
          <w:lang w:val="pt-BR"/>
        </w:rPr>
        <w:t>-se,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sempre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que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possível,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agrupar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itens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de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um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mesmo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tipo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para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cadastrá-los</w:t>
      </w:r>
      <w:r>
        <w:rPr>
          <w:rFonts w:ascii="Calibri" w:hAnsi="Calibri" w:cs="Calibri"/>
          <w:color w:val="4F81BD"/>
          <w:spacing w:val="-4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nas tabelas de rubricas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:rsidR="00E00275" w:rsidRDefault="00D627A7">
      <w:pPr>
        <w:spacing w:before="98" w:line="242" w:lineRule="auto"/>
        <w:ind w:left="284" w:firstLine="98"/>
        <w:rPr>
          <w:rFonts w:ascii="Calibri" w:hAnsi="Calibri" w:cs="Calibri"/>
          <w:color w:val="4F81BD"/>
          <w:sz w:val="24"/>
          <w:szCs w:val="24"/>
          <w:lang w:val="pt-BR"/>
        </w:rPr>
      </w:pPr>
      <w:proofErr w:type="gramStart"/>
      <w:r>
        <w:rPr>
          <w:rFonts w:ascii="Calibri" w:hAnsi="Calibri" w:cs="Calibri"/>
          <w:color w:val="4F81BD"/>
          <w:sz w:val="24"/>
          <w:szCs w:val="24"/>
          <w:lang w:val="pt-BR"/>
        </w:rPr>
        <w:t>2)A</w:t>
      </w:r>
      <w:proofErr w:type="gramEnd"/>
      <w:r>
        <w:rPr>
          <w:rFonts w:ascii="Calibri" w:hAnsi="Calibri" w:cs="Calibri"/>
          <w:color w:val="4F81BD"/>
          <w:sz w:val="24"/>
          <w:szCs w:val="24"/>
          <w:lang w:val="pt-BR"/>
        </w:rPr>
        <w:t xml:space="preserve"> denominação de cada item solicitado, deverá ser mantida durante todo plano de trabalho </w:t>
      </w:r>
    </w:p>
    <w:p w:rsidR="00E00275" w:rsidRDefault="00D627A7">
      <w:pPr>
        <w:spacing w:before="98" w:line="242" w:lineRule="auto"/>
        <w:ind w:left="284" w:firstLine="98"/>
        <w:rPr>
          <w:rFonts w:ascii="Calibri" w:hAnsi="Calibri" w:cs="Calibri"/>
          <w:color w:val="4F81BD"/>
          <w:sz w:val="24"/>
          <w:szCs w:val="24"/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 xml:space="preserve">3) Para solicitação de itens fabricados no exterior a serem adquiridos no mercado nacional, deverá ser apresentada, anexa à proposta, uma declaração justificando a 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aquisição no mercado nacional de itens fabricados no exterior ao invés da aquisição por importação direta e deve ser assinada pelo coordenador geral do projeto. Devem ser listados em um único Anexo todos os itens da proposta que se enquadrarem nessa situaç</w:t>
      </w:r>
      <w:r>
        <w:rPr>
          <w:rFonts w:ascii="Calibri" w:hAnsi="Calibri" w:cs="Calibri"/>
          <w:color w:val="4F81BD"/>
          <w:sz w:val="24"/>
          <w:szCs w:val="24"/>
          <w:lang w:val="pt-BR"/>
        </w:rPr>
        <w:t>ão.</w:t>
      </w:r>
    </w:p>
    <w:p w:rsidR="00E00275" w:rsidRDefault="00D627A7">
      <w:pPr>
        <w:spacing w:before="98" w:line="242" w:lineRule="auto"/>
        <w:ind w:left="284" w:firstLine="98"/>
        <w:jc w:val="both"/>
        <w:rPr>
          <w:rFonts w:ascii="Calibri" w:hAnsi="Calibri" w:cs="Calibri"/>
          <w:b/>
          <w:bCs/>
          <w:color w:val="4F81BD"/>
          <w:sz w:val="24"/>
          <w:szCs w:val="24"/>
          <w:u w:val="single"/>
          <w:lang w:val="pt-BR"/>
        </w:rPr>
      </w:pPr>
      <w:r>
        <w:rPr>
          <w:rFonts w:ascii="Calibri" w:hAnsi="Calibri" w:cs="Calibri"/>
          <w:b/>
          <w:bCs/>
          <w:color w:val="4F81BD"/>
          <w:sz w:val="24"/>
          <w:szCs w:val="24"/>
          <w:u w:val="single"/>
          <w:lang w:val="pt-BR"/>
        </w:rPr>
        <w:t>*Deverá ser indicado e utilizado como parâmetro, o câmbio da data de lançamento do edital interno</w:t>
      </w:r>
    </w:p>
    <w:p w:rsidR="00E00275" w:rsidRDefault="00D627A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2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Valor mínimo de cada subprojeto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R$500.000,00</w:t>
      </w:r>
    </w:p>
    <w:p w:rsidR="00E00275" w:rsidRDefault="00D627A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2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Valor máximo da proposta, de cada subprojeto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R$10.000.000,00</w:t>
      </w:r>
    </w:p>
    <w:p w:rsidR="00E00275" w:rsidRDefault="00D627A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2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Equipamento de pequeno porte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 xml:space="preserve">: valor menor que 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R$300.000,00</w:t>
      </w:r>
    </w:p>
    <w:p w:rsidR="00E00275" w:rsidRDefault="00D627A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2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Equipamento de médio porte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entre R$300.000,00 e R$800.000,00</w:t>
      </w:r>
    </w:p>
    <w:p w:rsidR="00E00275" w:rsidRDefault="00D627A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98" w:line="242" w:lineRule="auto"/>
        <w:ind w:left="284" w:firstLine="98"/>
        <w:jc w:val="both"/>
        <w:textAlignment w:val="baseline"/>
        <w:rPr>
          <w:lang w:val="pt-BR"/>
        </w:rPr>
      </w:pPr>
      <w:r>
        <w:rPr>
          <w:rFonts w:ascii="Calibri" w:hAnsi="Calibri" w:cs="Calibri"/>
          <w:color w:val="4F81BD"/>
          <w:sz w:val="24"/>
          <w:szCs w:val="24"/>
          <w:lang w:val="pt-BR"/>
        </w:rPr>
        <w:t>Equipamento de grande porte</w:t>
      </w:r>
      <w:r>
        <w:rPr>
          <w:rFonts w:ascii="Calibri" w:hAnsi="Calibri" w:cs="Calibri"/>
          <w:b/>
          <w:bCs/>
          <w:color w:val="4F81BD"/>
          <w:sz w:val="24"/>
          <w:szCs w:val="24"/>
          <w:lang w:val="pt-BR"/>
        </w:rPr>
        <w:t>: acima de R$800.000,00,</w:t>
      </w:r>
    </w:p>
    <w:p w:rsidR="00E00275" w:rsidRDefault="00E00275">
      <w:pPr>
        <w:spacing w:before="98" w:line="242" w:lineRule="auto"/>
        <w:ind w:left="382"/>
        <w:jc w:val="both"/>
        <w:rPr>
          <w:rFonts w:ascii="Calibri" w:hAnsi="Calibri" w:cs="Calibri"/>
          <w:color w:val="4F81BD"/>
          <w:sz w:val="24"/>
          <w:szCs w:val="24"/>
          <w:lang w:val="pt-BR"/>
        </w:rPr>
      </w:pPr>
    </w:p>
    <w:p w:rsidR="00E00275" w:rsidRDefault="00E00275">
      <w:pPr>
        <w:spacing w:before="98" w:line="242" w:lineRule="auto"/>
        <w:ind w:left="382"/>
        <w:jc w:val="both"/>
        <w:rPr>
          <w:rFonts w:ascii="Calibri" w:hAnsi="Calibri" w:cs="Calibri"/>
          <w:color w:val="4F81BD"/>
          <w:sz w:val="24"/>
          <w:szCs w:val="24"/>
          <w:lang w:val="pt-BR"/>
        </w:rPr>
      </w:pPr>
    </w:p>
    <w:p w:rsidR="00E00275" w:rsidRDefault="00E00275">
      <w:pPr>
        <w:spacing w:before="98" w:line="242" w:lineRule="auto"/>
        <w:ind w:left="382"/>
        <w:jc w:val="both"/>
        <w:rPr>
          <w:rFonts w:ascii="Calibri" w:hAnsi="Calibri" w:cs="Calibri"/>
          <w:color w:val="4F81BD"/>
          <w:sz w:val="24"/>
          <w:szCs w:val="24"/>
          <w:lang w:val="pt-BR"/>
        </w:rPr>
      </w:pPr>
    </w:p>
    <w:p w:rsidR="00E00275" w:rsidRDefault="00D627A7">
      <w:pPr>
        <w:spacing w:before="120" w:after="120" w:line="360" w:lineRule="auto"/>
        <w:ind w:left="120"/>
      </w:pPr>
      <w:proofErr w:type="spellStart"/>
      <w:r>
        <w:rPr>
          <w:rFonts w:ascii="Calibri" w:hAnsi="Calibri" w:cs="Calibri"/>
          <w:b/>
          <w:spacing w:val="-4"/>
          <w:sz w:val="24"/>
          <w:szCs w:val="24"/>
        </w:rPr>
        <w:t>Despesas</w:t>
      </w:r>
      <w:proofErr w:type="spellEnd"/>
      <w:r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4"/>
          <w:sz w:val="24"/>
          <w:szCs w:val="24"/>
        </w:rPr>
        <w:t>de</w:t>
      </w:r>
      <w:r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4"/>
          <w:sz w:val="24"/>
          <w:szCs w:val="24"/>
        </w:rPr>
        <w:t>capital</w:t>
      </w:r>
    </w:p>
    <w:p w:rsidR="00E00275" w:rsidRDefault="00D627A7">
      <w:pPr>
        <w:pStyle w:val="Corpodetexto"/>
        <w:spacing w:before="120" w:after="120" w:line="360" w:lineRule="auto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100330</wp:posOffset>
                </wp:positionV>
                <wp:extent cx="6794500" cy="265430"/>
                <wp:effectExtent l="9525" t="5715" r="6350" b="5080"/>
                <wp:wrapTopAndBottom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6543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00275" w:rsidRDefault="00D627A7">
                            <w:pPr>
                              <w:spacing w:before="97"/>
                              <w:ind w:left="35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pt-BR"/>
                              </w:rPr>
                              <w:t xml:space="preserve">RUBRICA: EQUIPAMENTOS E MATERIAIS PERMANENTES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  <w:lang w:val="pt-BR"/>
                              </w:rPr>
                              <w:t>NACIONAIS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8" o:spid="_x0000_s1026" o:spt="202" type="#_x0000_t202" style="position:absolute;left:0pt;margin-left:30pt;margin-top:7.9pt;height:20.9pt;width:535pt;mso-position-horizontal-relative:page;mso-wrap-distance-bottom:0pt;mso-wrap-distance-top:0pt;z-index:251662336;mso-width-relative:page;mso-height-relative:page;" filled="f" stroked="t" coordsize="21600,21600" o:gfxdata="UEsDBAoAAAAAAIdO4kAAAAAAAAAAAAAAAAAEAAAAZHJzL1BLAwQUAAAACACHTuJApeqwddgAAAAJ&#10;AQAADwAAAGRycy9kb3ducmV2LnhtbE2PzU7DMBCE70i8g7VI3KgdUAIKcSqBVIRQkaCl5erESxLq&#10;nyh2m/D2bE5w3JnR7HzFcrKGnXAInXcSkoUAhq72unONhI/t6uoOWIjKaWW8Qwk/GGBZnp8VKtd+&#10;dO942sSGUYkLuZLQxtjnnIe6RavCwvfoyPvyg1WRzqHhelAjlVvDr4XIuFWdow+t6vGxxfqwOVoJ&#10;1fig3p6f9ocpXb++rL+3q92nNVJeXiTiHljEKf6FYZ5P06GkTZU/Oh2YkZAJQomkp0Qw+8nNrFQS&#10;0tsMeFnw/wTlL1BLAwQUAAAACACHTuJAorV+zhwCAABCBAAADgAAAGRycy9lMm9Eb2MueG1srVPb&#10;btswDH0fsH8Q9L441y4z4hRdiw4DugvQ7gMUWY6FSaJGKbG7rx8lO1nQvfRhfjAokTzkOaQ21701&#10;7KgwaHAVn02mnCknodZuX/EfT/fv1pyFKFwtDDhV8WcV+PX27ZtN50s1hxZMrZARiAtl5yvexujL&#10;ogiyVVaECXjlyNkAWhHpiPuiRtERujXFfDq9KjrA2iNIFQLd3g1OPiLiawChabRUdyAPVrk4oKIy&#10;IhKl0Gof+DZ32zRKxm9NE1RkpuLENOY/FSF7l/7FdiPKPQrfajm2IF7TwgtOVmhHRc9QdyIKdkD9&#10;D5TVEiFAEycSbDEQyYoQi9n0hTaPrfAqcyGpgz+LHv4frPx6/I5M1xVfcOaEpYE/qT6yj9Cz+TrJ&#10;0/lQUtSjp7jY0z0tTaYa/APIn4E5uG2F26sbROhaJWpqb5Yyi4vUASckkF33BWqqIw4RMlDfoE3a&#10;kRqM0Gk0z+fRpF4kXV69/7BcTcklyTe/Wi0XeXaFKE/ZHkP8pMCyZFQcafQZXRwfQkzdiPIUkoo5&#10;uNfG5PEbxzqqsFiuBl5gdJ2cKSzgfndrkB1FWqD8ZWrkuQyzOtKjMNpWfH0ZZNwoQ2I+aBD7XT/K&#10;uoP6mQRBGNaSHiUZLeBvzjpayYqHXweBijPz2ZGoaX9PBp6M3ckQTlJqxSNng3kb854PZG9I7EZn&#10;HdJUhspjb7RaWZ7xGaTdvTznqL9Pf/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eqwddgAAAAJ&#10;AQAADwAAAAAAAAABACAAAAAiAAAAZHJzL2Rvd25yZXYueG1sUEsBAhQAFAAAAAgAh07iQKK1fs4c&#10;AgAAQgQAAA4AAAAAAAAAAQAgAAAAJwEAAGRycy9lMm9Eb2MueG1sUEsFBgAAAAAGAAYAWQEAALUF&#10;AAAAAA==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5D034F2F">
                      <w:pPr>
                        <w:spacing w:before="97"/>
                        <w:ind w:left="35"/>
                        <w:rPr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pt-BR"/>
                        </w:rPr>
                        <w:t xml:space="preserve">RUBRICA: EQUIPAMENTOS E MATERIAIS PERMANENTES 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  <w:lang w:val="pt-BR"/>
                        </w:rPr>
                        <w:t>NACIONAIS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lastRenderedPageBreak/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425"/>
        <w:gridCol w:w="1628"/>
        <w:gridCol w:w="2276"/>
        <w:gridCol w:w="1529"/>
        <w:gridCol w:w="1529"/>
        <w:gridCol w:w="1529"/>
      </w:tblGrid>
      <w:tr w:rsidR="00E00275">
        <w:trPr>
          <w:trHeight w:val="2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3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color w:val="4F81BD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5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(300 caracteres)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10"/>
                <w:sz w:val="24"/>
                <w:szCs w:val="24"/>
              </w:rPr>
              <w:t>[NÚMERO]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[VALOR]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[VALOR]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FINEP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[EXECUTOR]</w:t>
            </w:r>
          </w:p>
        </w:tc>
      </w:tr>
      <w:tr w:rsidR="00E00275">
        <w:trPr>
          <w:trHeight w:val="2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[VALOR]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2"/>
        <w:gridCol w:w="1758"/>
      </w:tblGrid>
      <w:tr w:rsidR="00E00275">
        <w:trPr>
          <w:trHeight w:val="430"/>
        </w:trPr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 solicitados: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(1.000 caracteres)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EQUIPAMENTOS E MATERIAIS PERMANENTES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IMPORTADOS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1092"/>
        <w:gridCol w:w="750"/>
        <w:gridCol w:w="1072"/>
        <w:gridCol w:w="1189"/>
        <w:gridCol w:w="1680"/>
        <w:gridCol w:w="1070"/>
        <w:gridCol w:w="1070"/>
        <w:gridCol w:w="1070"/>
        <w:gridCol w:w="1070"/>
      </w:tblGrid>
      <w:tr w:rsidR="00E00275">
        <w:trPr>
          <w:trHeight w:val="71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Descrição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estrangeira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461"/>
            </w:pP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Câmbio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BACEN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Val. unit.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estrangeira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(xx$)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right="46"/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(R$)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3"/>
        <w:gridCol w:w="3317"/>
      </w:tblGrid>
      <w:tr w:rsidR="00E00275">
        <w:trPr>
          <w:trHeight w:val="43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 solicitados: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(1.000 caracteres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OBRAS 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INSTALAÇÕES</w:t>
            </w:r>
          </w:p>
        </w:tc>
      </w:tr>
    </w:tbl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698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3"/>
        <w:gridCol w:w="1783"/>
      </w:tblGrid>
      <w:tr w:rsidR="00E00275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Descrição</w:t>
            </w:r>
            <w:r>
              <w:rPr>
                <w:rFonts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obra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obra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(R$)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41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4"/>
        <w:gridCol w:w="4026"/>
      </w:tblGrid>
      <w:tr w:rsidR="00E00275">
        <w:trPr>
          <w:trHeight w:val="430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</w:pPr>
      <w:proofErr w:type="spellStart"/>
      <w:r>
        <w:rPr>
          <w:rFonts w:ascii="Calibri" w:hAnsi="Calibri" w:cs="Calibri"/>
          <w:b/>
          <w:spacing w:val="-6"/>
          <w:sz w:val="24"/>
          <w:szCs w:val="24"/>
        </w:rPr>
        <w:t>Despesas</w:t>
      </w:r>
      <w:proofErr w:type="spellEnd"/>
      <w:r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pacing w:val="-2"/>
          <w:sz w:val="24"/>
          <w:szCs w:val="24"/>
        </w:rPr>
        <w:t>Correntes</w:t>
      </w:r>
      <w:proofErr w:type="spellEnd"/>
    </w:p>
    <w:p w:rsidR="00E00275" w:rsidRDefault="00D627A7">
      <w:pPr>
        <w:pStyle w:val="Corpodetexto"/>
        <w:spacing w:before="120" w:after="120" w:line="360" w:lineRule="auto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100330</wp:posOffset>
                </wp:positionV>
                <wp:extent cx="6794500" cy="265430"/>
                <wp:effectExtent l="9525" t="10795" r="6350" b="9525"/>
                <wp:wrapTopAndBottom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6543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00275" w:rsidRDefault="00D627A7">
                            <w:pPr>
                              <w:spacing w:before="98"/>
                              <w:ind w:left="35"/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RUBRICA: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</w:rPr>
                              <w:t>DIÁRIAS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9" o:spid="_x0000_s1026" o:spt="202" type="#_x0000_t202" style="position:absolute;left:0pt;margin-left:30pt;margin-top:7.9pt;height:20.9pt;width:535pt;mso-position-horizontal-relative:page;mso-wrap-distance-bottom:0pt;mso-wrap-distance-top:0pt;z-index:251663360;mso-width-relative:page;mso-height-relative:page;" filled="f" stroked="t" coordsize="21600,21600" o:gfxdata="UEsDBAoAAAAAAIdO4kAAAAAAAAAAAAAAAAAEAAAAZHJzL1BLAwQUAAAACACHTuJApeqwddgAAAAJ&#10;AQAADwAAAGRycy9kb3ducmV2LnhtbE2PzU7DMBCE70i8g7VI3KgdUAIKcSqBVIRQkaCl5erESxLq&#10;nyh2m/D2bE5w3JnR7HzFcrKGnXAInXcSkoUAhq72unONhI/t6uoOWIjKaWW8Qwk/GGBZnp8VKtd+&#10;dO942sSGUYkLuZLQxtjnnIe6RavCwvfoyPvyg1WRzqHhelAjlVvDr4XIuFWdow+t6vGxxfqwOVoJ&#10;1fig3p6f9ocpXb++rL+3q92nNVJeXiTiHljEKf6FYZ5P06GkTZU/Oh2YkZAJQomkp0Qw+8nNrFQS&#10;0tsMeFnw/wTlL1BLAwQUAAAACACHTuJAkiwnGx0CAABCBAAADgAAAGRycy9lMm9Eb2MueG1srVPB&#10;btswDL0P2D8Iui9O0iRrjThFl6DDgK4b0O4DFFmOhUmiRimxu68fJSdZ0F16mA8GJZKPfI/U8ra3&#10;hh0UBg2u4pPRmDPlJNTa7Sr+4/n+wzVnIQpXCwNOVfxFBX67ev9u2flSTaEFUytkBOJC2fmKtzH6&#10;siiCbJUVYQReOXI2gFZEOuKuqFF0hG5NMR2PF0UHWHsEqUKg283g5EdEfAsgNI2WagNyb5WLAyoq&#10;IyJRCq32ga9yt02jZPzWNEFFZipOTGP+UxGyt+lfrJai3KHwrZbHFsRbWnjFyQrtqOgZaiOiYHvU&#10;/0BZLRECNHEkwRYDkawIsZiMX2nz1AqvMheSOviz6OH/wcrHw3dkuq74lDMnLA38WfWRfYKeTW+S&#10;PJ0PJUU9eYqLPd3T0mSqwT+A/BmYg3Ur3E7dIULXKlFTe5OUWVykDjghgWy7r1BTHbGPkIH6Bm3S&#10;jtRghE6jeTmPJvUi6XLx8WY2H5NLkm+6mM+u8uwKUZ6yPYb4WYFlyag40ugzujg8hJi6EeUpJBVz&#10;cK+NyeM3jnVU4Wo2H3iB0XVyprCAu+3aIDuItED5y9TIcxlmdaRHYbSt+PVlkHFHGRLzQYPYb/uj&#10;rFuoX0gQhGEt6VGS0QL+5qyjlax4+LUXqDgzXxyJmvb3ZODJ2J4M4SSlVjxyNpjrmPd8IHtHYjc6&#10;65CmMlQ+9karleU5PoO0u5fnHPX36a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XqsHXYAAAA&#10;CQEAAA8AAAAAAAAAAQAgAAAAIgAAAGRycy9kb3ducmV2LnhtbFBLAQIUABQAAAAIAIdO4kCSLCcb&#10;HQIAAEIEAAAOAAAAAAAAAAEAIAAAACcBAABkcnMvZTJvRG9jLnhtbFBLBQYAAAAABgAGAFkBAAC2&#10;BQAAAAA=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29EAA087">
                      <w:pPr>
                        <w:spacing w:before="98"/>
                        <w:ind w:left="35"/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RUBRICA: 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</w:rPr>
                        <w:t>DIÁRIAS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1639"/>
        <w:gridCol w:w="1415"/>
        <w:gridCol w:w="2254"/>
        <w:gridCol w:w="1529"/>
        <w:gridCol w:w="1529"/>
        <w:gridCol w:w="1529"/>
      </w:tblGrid>
      <w:tr w:rsidR="00E00275">
        <w:trPr>
          <w:trHeight w:val="23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1"/>
        <w:gridCol w:w="4309"/>
      </w:tblGrid>
      <w:tr w:rsidR="00E00275">
        <w:trPr>
          <w:trHeight w:val="43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PASSAGENS E DESPESAS COM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LOCOMOÇÃO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  <w:gridCol w:w="1529"/>
      </w:tblGrid>
      <w:tr w:rsidR="00E00275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5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5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3"/>
        <w:gridCol w:w="3317"/>
      </w:tblGrid>
      <w:tr w:rsidR="00E00275">
        <w:trPr>
          <w:trHeight w:val="430"/>
        </w:trPr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MATERIAL DE CONSUMO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NACIONAL</w:t>
            </w:r>
          </w:p>
        </w:tc>
      </w:tr>
      <w:tr w:rsidR="00E00275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147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Atenção: Não se esqueça de agrupar itens de um mesmo tipo para cadastrá-los na tabela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abaixo.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4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610"/>
        <w:gridCol w:w="1747"/>
        <w:gridCol w:w="1414"/>
        <w:gridCol w:w="2121"/>
        <w:gridCol w:w="1747"/>
        <w:gridCol w:w="1015"/>
        <w:gridCol w:w="1338"/>
      </w:tblGrid>
      <w:tr w:rsidR="00E00275">
        <w:trPr>
          <w:trHeight w:val="39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 w:right="9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6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0"/>
        <w:gridCol w:w="2750"/>
      </w:tblGrid>
      <w:tr w:rsidR="00E00275">
        <w:trPr>
          <w:trHeight w:val="430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solicitados: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1476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MATERIAL DE CONSUMO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IMPORTADO</w:t>
            </w:r>
          </w:p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Para os itens com moeda estrangeira 'Outra', a proforma conterá a moeda efetivamente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utilizada</w:t>
            </w:r>
          </w:p>
        </w:tc>
      </w:tr>
      <w:tr w:rsidR="00E00275">
        <w:trPr>
          <w:trHeight w:val="405"/>
        </w:trPr>
        <w:tc>
          <w:tcPr>
            <w:tcW w:w="107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147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Atenção: Não se esqueça de agrupar itens de um mesmo tipo para cadastrá-los na tabela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abaixo.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3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600"/>
        <w:gridCol w:w="996"/>
        <w:gridCol w:w="633"/>
        <w:gridCol w:w="1125"/>
        <w:gridCol w:w="1146"/>
        <w:gridCol w:w="1653"/>
        <w:gridCol w:w="430"/>
        <w:gridCol w:w="543"/>
        <w:gridCol w:w="973"/>
        <w:gridCol w:w="973"/>
        <w:gridCol w:w="973"/>
      </w:tblGrid>
      <w:tr w:rsidR="00E00275">
        <w:trPr>
          <w:trHeight w:val="7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6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estrangeira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 w:right="366"/>
            </w:pP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Câmbio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BACEN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Val. unit.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moeda </w:t>
            </w:r>
            <w:r>
              <w:rPr>
                <w:rFonts w:ascii="Calibri" w:hAnsi="Calibri" w:cs="Calibri"/>
                <w:b/>
                <w:spacing w:val="-2"/>
                <w:w w:val="90"/>
                <w:sz w:val="24"/>
                <w:szCs w:val="24"/>
              </w:rPr>
              <w:t>estrangeira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(xx$)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8" w:right="40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Valor </w:t>
            </w:r>
            <w:r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unitário (R$)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(R$)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7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430"/>
        </w:trPr>
        <w:tc>
          <w:tcPr>
            <w:tcW w:w="7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itens solicitados: </w:t>
            </w: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[Texto] (1.000 caracteres)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15"/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>
                <wp:extent cx="6794500" cy="662940"/>
                <wp:effectExtent l="10795" t="12700" r="5080" b="10160"/>
                <wp:docPr id="1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66294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00275" w:rsidRDefault="00D627A7">
                            <w:pPr>
                              <w:spacing w:before="98"/>
                              <w:ind w:left="35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pt-BR"/>
                              </w:rPr>
                              <w:t xml:space="preserve">RUBRICA: OUTROS SERVIÇOS DE TERCEIROS - PESSOA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4"/>
                                <w:lang w:val="pt-BR"/>
                              </w:rPr>
                              <w:t>FÍSICA</w:t>
                            </w:r>
                          </w:p>
                          <w:p w:rsidR="00E00275" w:rsidRDefault="00E00275">
                            <w:pPr>
                              <w:spacing w:before="61" w:line="242" w:lineRule="auto"/>
                              <w:ind w:left="35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box 26" o:spid="_x0000_s1026" o:spt="202" type="#_x0000_t202" style="height:52.2pt;width:535pt;" filled="f" stroked="t" coordsize="21600,21600" o:gfxdata="UEsDBAoAAAAAAIdO4kAAAAAAAAAAAAAAAAAEAAAAZHJzL1BLAwQUAAAACACHTuJALzMU/tYAAAAG&#10;AQAADwAAAGRycy9kb3ducmV2LnhtbE2PS0/DMBCE70j8B2uRuFG7qDwU4lQCqQihIkHL47qJlyTU&#10;Xkex24R/j8MFLqsdzWr2m3w5OisO1IfWs4b5TIEgrrxpudbwul2dXYMIEdmg9UwavinAsjg+yjEz&#10;fuAXOmxiLVIIhww1NDF2mZShashhmPmOOHmfvncYk+xraXocUriz8lypS+mw5fShwY7uGqp2m73T&#10;UA63+Pxw/74bL9ZPj+uv7ertw1mtT0/m6gZEpDH+HcOEn9ChSEyl37MJwmpIReLvnDx1pZIup22x&#10;AFnk8j9+8QNQSwMEFAAAAAgAh07iQGMlQ5kcAgAAQQQAAA4AAABkcnMvZTJvRG9jLnhtbK1TTW/b&#10;MAy9D9h/EHRfnGRp1hpxii5BhwHdB9DuB8iyHAuTRI1SYne/fpScZEF36WE+GJRIPvI9UqvbwRp2&#10;UBg0uIrPJlPOlJPQaLer+I+n+3fXnIUoXCMMOFXxZxX47frtm1XvSzWHDkyjkBGIC2XvK97F6Mui&#10;CLJTVoQJeOXI2QJaEemIu6JB0RO6NcV8Ol0WPWDjEaQKgW63o5MfEfE1gNC2WqotyL1VLo6oqIyI&#10;RCl02ge+zt22rZLxW9sGFZmpODGN+U9FyK7Tv1ivRLlD4Tstjy2I17TwgpMV2lHRM9RWRMH2qP+B&#10;sloiBGjjRIItRiJZEWIxm77Q5rETXmUuJHXwZ9HD/4OVXw/fkemGNoEzJywN/EkNsYaBzZdJnd6H&#10;koIePYXF4SMMKTIxDf4B5M/AHGw64XbqDhH6TomGupulzOIidcQJCaTuv0BDZcQ+QgYaWrQJkMRg&#10;hE6TeT5Phlphki6XH24WV1NySfItl/ObRR5dIcpTtscQPymwLBkVR5p8RheHhxBTN6I8haRiDu61&#10;MXn6xrGeQN8vrkZeYHSTnJkk7uqNQXYQaX/yl6kR/cswqyO9CaNtxa8vg4w7ypCYjxrEoR6OstbQ&#10;PJMgCONW0pskowP8zVlPG1nx8GsvUHFmPjsSNa3vycCTUZ8M4SSlVjxyNpqbmNd8JHtHYrc665Cm&#10;MlY+9kableU5voK0upfnHPX35a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8zFP7WAAAABgEA&#10;AA8AAAAAAAAAAQAgAAAAIgAAAGRycy9kb3ducmV2LnhtbFBLAQIUABQAAAAIAIdO4kBjJUOZHAIA&#10;AEEEAAAOAAAAAAAAAAEAIAAAACUBAABkcnMvZTJvRG9jLnhtbFBLBQYAAAAABgAGAFkBAACzBQAA&#10;AAA=&#10;">
                <v:fill on="f" focussize="0,0"/>
                <v:stroke weight="0.499606299212598pt" color="#000000" miterlimit="8" joinstyle="miter"/>
                <v:imagedata o:title=""/>
                <o:lock v:ext="edit" aspectratio="f"/>
                <v:textbox inset="0mm,0mm,0mm,0mm">
                  <w:txbxContent>
                    <w:p w14:paraId="444884E9">
                      <w:pPr>
                        <w:spacing w:before="98"/>
                        <w:ind w:left="35"/>
                        <w:rPr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pt-BR"/>
                        </w:rPr>
                        <w:t xml:space="preserve">RUBRICA: OUTROS SERVIÇOS DE TERCEIROS - PESSOA </w:t>
                      </w:r>
                      <w:r>
                        <w:rPr>
                          <w:rFonts w:ascii="Calibri" w:hAnsi="Calibri" w:cs="Calibri"/>
                          <w:spacing w:val="-2"/>
                          <w:sz w:val="24"/>
                          <w:lang w:val="pt-BR"/>
                        </w:rPr>
                        <w:t>FÍSICA</w:t>
                      </w:r>
                    </w:p>
                    <w:p w14:paraId="133FC4D2">
                      <w:pPr>
                        <w:spacing w:before="61" w:line="242" w:lineRule="auto"/>
                        <w:ind w:left="35"/>
                        <w:rPr>
                          <w:lang w:val="pt-BR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1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696"/>
        <w:gridCol w:w="1661"/>
        <w:gridCol w:w="889"/>
        <w:gridCol w:w="1371"/>
        <w:gridCol w:w="1805"/>
        <w:gridCol w:w="1528"/>
        <w:gridCol w:w="850"/>
        <w:gridCol w:w="1189"/>
      </w:tblGrid>
      <w:tr w:rsidR="00E00275">
        <w:trPr>
          <w:trHeight w:val="39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300 caracteres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5"/>
        <w:gridCol w:w="6435"/>
      </w:tblGrid>
      <w:tr w:rsidR="00E00275">
        <w:trPr>
          <w:trHeight w:val="43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os itens solicitados: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 xml:space="preserve"> (1.000 caracteres)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6"/>
          <w:sz w:val="24"/>
          <w:szCs w:val="24"/>
          <w:lang w:val="pt-BR"/>
        </w:rPr>
        <w:t>Outros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Serviços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de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Terceiros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-</w:t>
      </w:r>
      <w:r>
        <w:rPr>
          <w:rFonts w:ascii="Calibri" w:hAnsi="Calibri" w:cs="Calibri"/>
          <w:b/>
          <w:spacing w:val="21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Pessoa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Jurídica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6"/>
          <w:sz w:val="24"/>
          <w:szCs w:val="24"/>
          <w:lang w:val="pt-BR"/>
        </w:rPr>
        <w:t>(OSTPJ)</w:t>
      </w: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0"/>
      </w:tblGrid>
      <w:tr w:rsidR="00E00275">
        <w:trPr>
          <w:trHeight w:val="407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OUTROS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SERVIÇOS</w:t>
            </w:r>
          </w:p>
        </w:tc>
      </w:tr>
      <w:tr w:rsidR="00E00275">
        <w:trPr>
          <w:trHeight w:val="407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147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Atenção: Não se esqueça de agrupar itens de um mesmo tipo para cadastrá-los na tabela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abaixo.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pStyle w:val="Corpodetexto"/>
        <w:spacing w:before="120" w:after="120" w:line="360" w:lineRule="auto"/>
        <w:ind w:left="120"/>
      </w:pPr>
      <w:r>
        <w:rPr>
          <w:rFonts w:ascii="Calibri" w:hAnsi="Calibri" w:cs="Calibri"/>
          <w:spacing w:val="-2"/>
          <w:sz w:val="24"/>
          <w:szCs w:val="24"/>
        </w:rPr>
        <w:t>Itens:</w:t>
      </w:r>
    </w:p>
    <w:tbl>
      <w:tblPr>
        <w:tblW w:w="10701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761"/>
        <w:gridCol w:w="1714"/>
        <w:gridCol w:w="953"/>
        <w:gridCol w:w="708"/>
        <w:gridCol w:w="2222"/>
        <w:gridCol w:w="1603"/>
        <w:gridCol w:w="775"/>
        <w:gridCol w:w="1189"/>
      </w:tblGrid>
      <w:tr w:rsidR="00E00275">
        <w:trPr>
          <w:trHeight w:val="39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Tipo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Descrição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unitário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(R$)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Valor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4"/>
                <w:szCs w:val="24"/>
              </w:rPr>
              <w:t>(R$)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Fonte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Destinação</w:t>
            </w:r>
          </w:p>
        </w:tc>
      </w:tr>
      <w:tr w:rsidR="00E00275">
        <w:trPr>
          <w:trHeight w:val="2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(300 caracteres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39"/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tbl>
      <w:tblPr>
        <w:tblW w:w="10700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3"/>
        <w:gridCol w:w="6577"/>
      </w:tblGrid>
      <w:tr w:rsidR="00E00275">
        <w:trPr>
          <w:trHeight w:val="43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Justifique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forma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sucinta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os </w:t>
            </w:r>
            <w:r>
              <w:rPr>
                <w:rFonts w:ascii="Calibri" w:hAnsi="Calibri" w:cs="Calibri"/>
                <w:sz w:val="24"/>
                <w:szCs w:val="24"/>
              </w:rPr>
              <w:t>itens solicitados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ind w:left="0"/>
            </w:pPr>
            <w:r>
              <w:rPr>
                <w:rFonts w:ascii="Calibri" w:eastAsia="Arial MT" w:hAnsi="Calibri" w:cs="Calibri"/>
                <w:color w:val="4F81BD"/>
                <w:spacing w:val="-2"/>
                <w:sz w:val="24"/>
                <w:szCs w:val="24"/>
              </w:rPr>
              <w:t>[Texto]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(1.000 caracteres)</w:t>
            </w:r>
          </w:p>
        </w:tc>
      </w:tr>
      <w:tr w:rsidR="00E00275">
        <w:trPr>
          <w:trHeight w:val="25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61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Há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previsão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gastos</w:t>
            </w:r>
            <w:r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com Despesa Operacional e Administrativa (DOA)?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pacing w:val="-5"/>
                <w:sz w:val="24"/>
                <w:szCs w:val="24"/>
              </w:rPr>
              <w:t>Sim</w:t>
            </w:r>
          </w:p>
        </w:tc>
      </w:tr>
      <w:tr w:rsidR="00E00275">
        <w:trPr>
          <w:trHeight w:val="407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RUBRICA: DOA (DESPESA OPERACIONAL E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ADMINISTRATIVA)</w:t>
            </w:r>
          </w:p>
        </w:tc>
      </w:tr>
      <w:tr w:rsidR="00E00275">
        <w:trPr>
          <w:trHeight w:val="25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Valor de 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>DOA: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E00275">
            <w:pPr>
              <w:pStyle w:val="TableParagraph"/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275">
        <w:trPr>
          <w:trHeight w:val="1271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275" w:rsidRDefault="00D627A7">
            <w:pPr>
              <w:pStyle w:val="TableParagraph"/>
              <w:spacing w:before="120" w:after="120" w:line="360" w:lineRule="auto"/>
              <w:jc w:val="both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O valor total para gastos com DOA é de 5% do valor total do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subprojeto.</w:t>
            </w:r>
          </w:p>
          <w:p w:rsidR="00E00275" w:rsidRDefault="00D627A7">
            <w:pPr>
              <w:pStyle w:val="TableParagraph"/>
              <w:spacing w:before="120" w:after="120" w:line="360" w:lineRule="auto"/>
              <w:ind w:right="19"/>
              <w:jc w:val="both"/>
            </w:pP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O item de DOA será destinado à proponente para cobertura de despesas </w:t>
            </w:r>
            <w:r>
              <w:rPr>
                <w:rFonts w:ascii="Calibri" w:hAnsi="Calibri" w:cs="Calibri"/>
                <w:color w:val="4F81BD"/>
                <w:spacing w:val="9"/>
                <w:sz w:val="24"/>
                <w:szCs w:val="24"/>
              </w:rPr>
              <w:t xml:space="preserve">operacionais </w:t>
            </w:r>
            <w:r>
              <w:rPr>
                <w:rFonts w:ascii="Calibri" w:hAnsi="Calibri" w:cs="Calibri"/>
                <w:color w:val="4F81BD"/>
                <w:sz w:val="24"/>
                <w:szCs w:val="24"/>
              </w:rPr>
              <w:t xml:space="preserve">e administrativas, de caráter indivisível, respaldadas na Lei nº 10.973/04, denominada "Lei da </w:t>
            </w:r>
            <w:r>
              <w:rPr>
                <w:rFonts w:ascii="Calibri" w:hAnsi="Calibri" w:cs="Calibri"/>
                <w:color w:val="4F81BD"/>
                <w:spacing w:val="-2"/>
                <w:sz w:val="24"/>
                <w:szCs w:val="24"/>
              </w:rPr>
              <w:t>Inovação".</w:t>
            </w:r>
          </w:p>
        </w:tc>
      </w:tr>
    </w:tbl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sz w:val="24"/>
          <w:szCs w:val="24"/>
        </w:rPr>
      </w:pPr>
    </w:p>
    <w:p w:rsidR="00E00275" w:rsidRDefault="00D627A7">
      <w:pPr>
        <w:spacing w:before="120" w:after="120" w:line="360" w:lineRule="auto"/>
        <w:ind w:left="120"/>
        <w:rPr>
          <w:lang w:val="pt-BR"/>
        </w:rPr>
      </w:pPr>
      <w:r>
        <w:rPr>
          <w:rFonts w:ascii="Calibri" w:hAnsi="Calibri" w:cs="Calibri"/>
          <w:b/>
          <w:spacing w:val="-8"/>
          <w:sz w:val="24"/>
          <w:szCs w:val="24"/>
          <w:lang w:val="pt-BR"/>
        </w:rPr>
        <w:t>Resumo</w:t>
      </w:r>
      <w:r>
        <w:rPr>
          <w:rFonts w:ascii="Calibri" w:hAnsi="Calibri" w:cs="Calibri"/>
          <w:b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>do</w:t>
      </w:r>
      <w:r>
        <w:rPr>
          <w:rFonts w:ascii="Calibri" w:hAnsi="Calibri" w:cs="Calibri"/>
          <w:b/>
          <w:spacing w:val="-3"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/>
          <w:spacing w:val="-8"/>
          <w:sz w:val="24"/>
          <w:szCs w:val="24"/>
          <w:lang w:val="pt-BR"/>
        </w:rPr>
        <w:t xml:space="preserve">Orçamento </w:t>
      </w:r>
      <w:r>
        <w:rPr>
          <w:rFonts w:ascii="Calibri" w:hAnsi="Calibri" w:cs="Calibri"/>
          <w:color w:val="4F81BD"/>
          <w:spacing w:val="-2"/>
          <w:sz w:val="24"/>
          <w:szCs w:val="24"/>
          <w:lang w:val="pt-BR"/>
        </w:rPr>
        <w:t>(3.000 caracteres)</w:t>
      </w:r>
    </w:p>
    <w:p w:rsidR="00E00275" w:rsidRDefault="00E00275">
      <w:pPr>
        <w:pStyle w:val="Corpodetexto"/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</w:p>
    <w:p w:rsidR="00E00275" w:rsidRDefault="00D627A7">
      <w:pPr>
        <w:pStyle w:val="Corpodetexto"/>
        <w:spacing w:before="46" w:line="204" w:lineRule="exact"/>
        <w:ind w:left="35"/>
      </w:pPr>
      <w:r>
        <w:rPr>
          <w:rFonts w:ascii="Calibri" w:hAnsi="Calibri" w:cs="Calibri"/>
          <w:color w:val="4F81BD"/>
          <w:spacing w:val="-2"/>
          <w:sz w:val="24"/>
          <w:szCs w:val="24"/>
        </w:rPr>
        <w:t>Faça a conexão</w:t>
      </w:r>
      <w:r>
        <w:rPr>
          <w:rFonts w:ascii="Calibri" w:hAnsi="Calibri" w:cs="Calibri"/>
          <w:color w:val="4F81BD"/>
          <w:spacing w:val="-2"/>
          <w:sz w:val="24"/>
          <w:szCs w:val="24"/>
        </w:rPr>
        <w:t xml:space="preserve"> de todos os itens do orçamento, com o objetivo geral/ específico da proposta, bem como com as metas e atividades, ressaltando sua importância e as implicações de não adquirí-los</w:t>
      </w: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p w:rsidR="00E00275" w:rsidRDefault="00E00275">
      <w:pPr>
        <w:rPr>
          <w:b/>
          <w:sz w:val="32"/>
          <w:szCs w:val="32"/>
          <w:u w:val="single"/>
          <w:lang w:val="pt-PT"/>
        </w:rPr>
      </w:pPr>
    </w:p>
    <w:sectPr w:rsidR="00E00275">
      <w:pgSz w:w="11906" w:h="16838"/>
      <w:pgMar w:top="1440" w:right="397" w:bottom="828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 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6D6"/>
    <w:multiLevelType w:val="multilevel"/>
    <w:tmpl w:val="03A32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65A9E"/>
    <w:rsid w:val="0002171E"/>
    <w:rsid w:val="00074D0E"/>
    <w:rsid w:val="00123B96"/>
    <w:rsid w:val="00125DD6"/>
    <w:rsid w:val="001270D0"/>
    <w:rsid w:val="00164721"/>
    <w:rsid w:val="002A4827"/>
    <w:rsid w:val="002F2A7E"/>
    <w:rsid w:val="00357EA8"/>
    <w:rsid w:val="00362394"/>
    <w:rsid w:val="00394FBB"/>
    <w:rsid w:val="003E6423"/>
    <w:rsid w:val="00423679"/>
    <w:rsid w:val="00517791"/>
    <w:rsid w:val="005750EE"/>
    <w:rsid w:val="005B22E8"/>
    <w:rsid w:val="005E1D93"/>
    <w:rsid w:val="005E6AEB"/>
    <w:rsid w:val="00613F7D"/>
    <w:rsid w:val="00697B60"/>
    <w:rsid w:val="006A1C73"/>
    <w:rsid w:val="006B07B8"/>
    <w:rsid w:val="006C5A59"/>
    <w:rsid w:val="007267B7"/>
    <w:rsid w:val="007B3E4A"/>
    <w:rsid w:val="00870D06"/>
    <w:rsid w:val="008F2179"/>
    <w:rsid w:val="008F688E"/>
    <w:rsid w:val="00955911"/>
    <w:rsid w:val="00972548"/>
    <w:rsid w:val="009B3763"/>
    <w:rsid w:val="009E187D"/>
    <w:rsid w:val="00A47EC1"/>
    <w:rsid w:val="00A87299"/>
    <w:rsid w:val="00AE41A4"/>
    <w:rsid w:val="00AF69F9"/>
    <w:rsid w:val="00B1338C"/>
    <w:rsid w:val="00B52998"/>
    <w:rsid w:val="00BD532A"/>
    <w:rsid w:val="00BD5849"/>
    <w:rsid w:val="00C35EA5"/>
    <w:rsid w:val="00CF6F0F"/>
    <w:rsid w:val="00D041BD"/>
    <w:rsid w:val="00D208E1"/>
    <w:rsid w:val="00D627A7"/>
    <w:rsid w:val="00D85710"/>
    <w:rsid w:val="00D94C4E"/>
    <w:rsid w:val="00E00275"/>
    <w:rsid w:val="00E06009"/>
    <w:rsid w:val="00E5572E"/>
    <w:rsid w:val="00EE2375"/>
    <w:rsid w:val="00F76D39"/>
    <w:rsid w:val="00FD58B2"/>
    <w:rsid w:val="00FE324A"/>
    <w:rsid w:val="327D271A"/>
    <w:rsid w:val="3EAD41AA"/>
    <w:rsid w:val="44963234"/>
    <w:rsid w:val="46465A9E"/>
    <w:rsid w:val="46A71609"/>
    <w:rsid w:val="6D2C1D86"/>
    <w:rsid w:val="746039D6"/>
    <w:rsid w:val="7BF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A1BC00E-3A07-4827-BFE4-481A1B0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Ttulo2">
    <w:name w:val="heading 2"/>
    <w:basedOn w:val="Normal"/>
    <w:link w:val="Ttulo2Char"/>
    <w:qFormat/>
    <w:pPr>
      <w:widowControl w:val="0"/>
      <w:suppressAutoHyphens/>
      <w:autoSpaceDE w:val="0"/>
      <w:autoSpaceDN w:val="0"/>
      <w:spacing w:before="273"/>
      <w:ind w:left="1" w:right="1"/>
      <w:jc w:val="center"/>
      <w:textAlignment w:val="baseline"/>
      <w:outlineLvl w:val="1"/>
    </w:pPr>
    <w:rPr>
      <w:rFonts w:ascii="Arial" w:eastAsia="Arial" w:hAnsi="Arial" w:cs="Arial"/>
      <w:b/>
      <w:bCs/>
      <w:sz w:val="36"/>
      <w:szCs w:val="36"/>
      <w:lang w:val="pt-PT" w:eastAsia="en-US"/>
    </w:rPr>
  </w:style>
  <w:style w:type="paragraph" w:styleId="Ttulo3">
    <w:name w:val="heading 3"/>
    <w:basedOn w:val="Normal"/>
    <w:link w:val="Ttulo3Char"/>
    <w:qFormat/>
    <w:pPr>
      <w:widowControl w:val="0"/>
      <w:suppressAutoHyphens/>
      <w:autoSpaceDE w:val="0"/>
      <w:autoSpaceDN w:val="0"/>
      <w:spacing w:before="110"/>
      <w:ind w:left="120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sz w:val="18"/>
      <w:szCs w:val="18"/>
      <w:lang w:val="pt-PT" w:eastAsia="en-US"/>
    </w:r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suppressAutoHyphens/>
      <w:autoSpaceDN w:val="0"/>
      <w:ind w:left="720"/>
      <w:textAlignment w:val="baseline"/>
    </w:pPr>
    <w:rPr>
      <w:rFonts w:ascii="Calibri" w:eastAsia="MS PGothic" w:hAnsi="Calibri" w:cs="Times New Roman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qFormat/>
    <w:rPr>
      <w:rFonts w:ascii="Arial" w:eastAsia="Arial" w:hAnsi="Arial" w:cs="Arial"/>
      <w:b/>
      <w:bCs/>
      <w:sz w:val="36"/>
      <w:szCs w:val="36"/>
      <w:lang w:val="pt-PT" w:eastAsia="en-US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Arial" w:hAnsi="Arial" w:cs="Arial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qFormat/>
    <w:pPr>
      <w:widowControl w:val="0"/>
      <w:suppressAutoHyphens/>
      <w:autoSpaceDE w:val="0"/>
      <w:autoSpaceDN w:val="0"/>
      <w:ind w:left="40"/>
      <w:textAlignment w:val="baseline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1764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DELL</cp:lastModifiedBy>
  <cp:revision>2</cp:revision>
  <dcterms:created xsi:type="dcterms:W3CDTF">2024-09-13T12:35:00Z</dcterms:created>
  <dcterms:modified xsi:type="dcterms:W3CDTF">2024-09-13T12:35:00Z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96CDA1AF003A4CBDAB16C7A2A21B2185_13</vt:lpwstr>
  </property>
</Properties>
</file>