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49E12">
      <w:pPr>
        <w:rPr>
          <w:szCs w:val="24"/>
        </w:rPr>
      </w:pPr>
      <w:bookmarkStart w:id="5" w:name="_GoBack"/>
      <w:bookmarkEnd w:id="5"/>
    </w:p>
    <w:p w14:paraId="7F46B9A6">
      <w:pPr>
        <w:jc w:val="center"/>
        <w:rPr>
          <w:sz w:val="24"/>
          <w:szCs w:val="24"/>
        </w:rPr>
      </w:pPr>
      <w:r>
        <w:rPr>
          <w:sz w:val="24"/>
          <w:szCs w:val="24"/>
        </w:rPr>
        <w:t>Anexo 1 – Modelo de Formulário de solicitação de auxílio para publicação, revisão, ou tradução</w:t>
      </w:r>
    </w:p>
    <w:p w14:paraId="58176535">
      <w:pPr>
        <w:jc w:val="both"/>
        <w:rPr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477D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008D1B3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3FFF1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PROGRAMA DE PÓS-GRADUAÇÃO EM ____________________________</w:t>
            </w:r>
          </w:p>
          <w:p w14:paraId="41181EC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69DA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7D3A7B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FORMULÁRIO DE SOLICITAÇÃO DE AUXÍLIO AO DOCENTE PARA PUBLICAÇÃO, REVISÃO OU TRADUÇÃO VIA PROAP</w:t>
            </w:r>
          </w:p>
        </w:tc>
      </w:tr>
      <w:tr w14:paraId="7D32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DAE91EA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Eu _________________________________________________, docente do Programa de Pós-Graduação em ______________________________, CPF nº ____________________,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venho solicitar à coordenação do programa, auxílio financeiro para: </w:t>
            </w:r>
          </w:p>
          <w:p w14:paraId="64634BF1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(   ) Publicação de artigo</w:t>
            </w:r>
          </w:p>
          <w:p w14:paraId="14B48DFF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(   ) Tradução ou revisão de artigo</w:t>
            </w:r>
          </w:p>
          <w:p w14:paraId="49C86FDB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(   ) Publicação de livro ou capítulo de livro</w:t>
            </w:r>
          </w:p>
          <w:p w14:paraId="736CA447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(   ) Tradução ou revisão de livro ou capítulo de livro</w:t>
            </w:r>
          </w:p>
        </w:tc>
      </w:tr>
      <w:tr w14:paraId="338A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E507180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Título do artigo ou livro:</w:t>
            </w:r>
          </w:p>
        </w:tc>
        <w:tc>
          <w:tcPr>
            <w:tcW w:w="5682" w:type="dxa"/>
            <w:vAlign w:val="center"/>
          </w:tcPr>
          <w:p w14:paraId="1F1AB936">
            <w:pPr>
              <w:jc w:val="both"/>
              <w:rPr>
                <w:sz w:val="22"/>
                <w:szCs w:val="22"/>
              </w:rPr>
            </w:pPr>
          </w:p>
        </w:tc>
      </w:tr>
      <w:tr w14:paraId="3367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BAAD165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Nome da revista ou editora:</w:t>
            </w:r>
          </w:p>
        </w:tc>
        <w:tc>
          <w:tcPr>
            <w:tcW w:w="5682" w:type="dxa"/>
            <w:vAlign w:val="center"/>
          </w:tcPr>
          <w:p w14:paraId="468C3FDA">
            <w:pPr>
              <w:jc w:val="both"/>
              <w:rPr>
                <w:sz w:val="22"/>
                <w:szCs w:val="22"/>
              </w:rPr>
            </w:pPr>
          </w:p>
        </w:tc>
      </w:tr>
      <w:tr w14:paraId="551A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D0DD4A5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 xml:space="preserve">Valor </w:t>
            </w:r>
          </w:p>
        </w:tc>
        <w:tc>
          <w:tcPr>
            <w:tcW w:w="5682" w:type="dxa"/>
            <w:vAlign w:val="center"/>
          </w:tcPr>
          <w:p w14:paraId="65AB182F">
            <w:pPr>
              <w:jc w:val="both"/>
              <w:rPr>
                <w:sz w:val="22"/>
                <w:szCs w:val="22"/>
              </w:rPr>
            </w:pPr>
          </w:p>
        </w:tc>
      </w:tr>
      <w:tr w14:paraId="7417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B66BA8F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Dados do requerente:</w:t>
            </w:r>
          </w:p>
        </w:tc>
        <w:tc>
          <w:tcPr>
            <w:tcW w:w="5682" w:type="dxa"/>
            <w:vAlign w:val="center"/>
          </w:tcPr>
          <w:p w14:paraId="05FB2207">
            <w:pPr>
              <w:jc w:val="both"/>
            </w:pPr>
            <w:r>
              <w:t xml:space="preserve">CPF __________________________________               </w:t>
            </w:r>
          </w:p>
          <w:p w14:paraId="3FA9594D">
            <w:pPr>
              <w:jc w:val="both"/>
            </w:pPr>
            <w:r>
              <w:t xml:space="preserve">Dados bancários: </w:t>
            </w:r>
          </w:p>
          <w:p w14:paraId="2234C2B0">
            <w:pPr>
              <w:jc w:val="both"/>
              <w:rPr>
                <w:sz w:val="22"/>
                <w:szCs w:val="22"/>
              </w:rPr>
            </w:pPr>
            <w:r>
              <w:t>Banco ____________ Ag ___________ CC ____________________</w:t>
            </w:r>
          </w:p>
        </w:tc>
      </w:tr>
      <w:tr w14:paraId="043F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128A7209">
            <w:pPr>
              <w:pStyle w:val="21"/>
              <w:rPr>
                <w:color w:val="00000A"/>
                <w:sz w:val="22"/>
                <w:szCs w:val="22"/>
                <w:lang w:val="pt-BR"/>
              </w:rPr>
            </w:pPr>
            <w:r>
              <w:rPr>
                <w:color w:val="00000A"/>
                <w:sz w:val="22"/>
                <w:szCs w:val="22"/>
                <w:lang w:val="pt-BR"/>
              </w:rPr>
              <w:t xml:space="preserve">A coordenadoria do programa      </w:t>
            </w:r>
            <w:r>
              <w:rPr>
                <w:rFonts w:ascii="Symbol" w:hAnsi="Symbol" w:eastAsia="Symbol" w:cs="Symbol"/>
                <w:color w:val="00000A"/>
                <w:sz w:val="22"/>
                <w:szCs w:val="22"/>
              </w:rPr>
              <w:t></w:t>
            </w:r>
            <w:r>
              <w:rPr>
                <w:color w:val="00000A"/>
                <w:sz w:val="22"/>
                <w:szCs w:val="22"/>
                <w:lang w:val="pt-BR"/>
              </w:rPr>
              <w:t xml:space="preserve"> defere           </w:t>
            </w:r>
            <w:r>
              <w:rPr>
                <w:rFonts w:ascii="Symbol" w:hAnsi="Symbol" w:eastAsia="Symbol" w:cs="Symbol"/>
                <w:color w:val="00000A"/>
                <w:sz w:val="22"/>
                <w:szCs w:val="22"/>
              </w:rPr>
              <w:t></w:t>
            </w:r>
            <w:r>
              <w:rPr>
                <w:color w:val="00000A"/>
                <w:sz w:val="22"/>
                <w:szCs w:val="22"/>
                <w:lang w:val="pt-BR"/>
              </w:rPr>
              <w:t xml:space="preserve"> indefere a solicitação do d</w:t>
            </w:r>
            <w:r>
              <w:rPr>
                <w:color w:val="00000A"/>
                <w:sz w:val="22"/>
                <w:szCs w:val="22"/>
                <w:lang w:val="pt-PT"/>
              </w:rPr>
              <w:t>o</w:t>
            </w:r>
            <w:r>
              <w:rPr>
                <w:color w:val="00000A"/>
                <w:sz w:val="22"/>
                <w:szCs w:val="22"/>
                <w:lang w:val="pt-BR"/>
              </w:rPr>
              <w:t>cente.</w:t>
            </w:r>
          </w:p>
          <w:p w14:paraId="2DF244CE">
            <w:pPr>
              <w:pStyle w:val="21"/>
              <w:rPr>
                <w:color w:val="00000A"/>
                <w:sz w:val="22"/>
                <w:szCs w:val="22"/>
                <w:lang w:val="pt-BR"/>
              </w:rPr>
            </w:pPr>
          </w:p>
          <w:p w14:paraId="55C825AF">
            <w:pPr>
              <w:pStyle w:val="21"/>
              <w:rPr>
                <w:color w:val="00000A"/>
                <w:sz w:val="22"/>
                <w:szCs w:val="22"/>
                <w:lang w:val="pt-BR"/>
              </w:rPr>
            </w:pPr>
            <w:r>
              <w:rPr>
                <w:color w:val="00000A"/>
                <w:sz w:val="22"/>
                <w:szCs w:val="22"/>
                <w:lang w:val="pt-BR"/>
              </w:rPr>
              <w:t xml:space="preserve"> </w:t>
            </w:r>
          </w:p>
          <w:p w14:paraId="7BE2A71C">
            <w:pPr>
              <w:pStyle w:val="21"/>
              <w:rPr>
                <w:color w:val="00000A"/>
                <w:sz w:val="22"/>
                <w:szCs w:val="22"/>
                <w:lang w:val="pt-BR"/>
              </w:rPr>
            </w:pPr>
            <w:r>
              <w:rPr>
                <w:color w:val="00000A"/>
                <w:sz w:val="22"/>
                <w:szCs w:val="22"/>
                <w:lang w:val="pt-BR"/>
              </w:rPr>
              <w:t>_____/_____/______ , ________________________________________________</w:t>
            </w:r>
          </w:p>
          <w:p w14:paraId="510ECB16">
            <w:pPr>
              <w:pStyle w:val="21"/>
              <w:ind w:firstLine="660" w:firstLineChars="300"/>
              <w:rPr>
                <w:color w:val="00000A"/>
                <w:sz w:val="22"/>
                <w:szCs w:val="22"/>
                <w:lang w:val="pt-BR"/>
              </w:rPr>
            </w:pPr>
            <w:r>
              <w:rPr>
                <w:color w:val="00000A"/>
                <w:sz w:val="22"/>
                <w:szCs w:val="22"/>
                <w:lang w:val="pt-BR"/>
              </w:rPr>
              <w:t xml:space="preserve">Data </w:t>
            </w:r>
            <w:r>
              <w:rPr>
                <w:color w:val="00000A"/>
                <w:sz w:val="22"/>
                <w:szCs w:val="22"/>
                <w:lang w:val="pt-BR"/>
              </w:rPr>
              <w:tab/>
            </w:r>
            <w:r>
              <w:rPr>
                <w:color w:val="00000A"/>
                <w:sz w:val="22"/>
                <w:szCs w:val="22"/>
                <w:lang w:val="pt-BR"/>
              </w:rPr>
              <w:tab/>
            </w:r>
            <w:r>
              <w:rPr>
                <w:color w:val="00000A"/>
                <w:sz w:val="22"/>
                <w:szCs w:val="22"/>
                <w:lang w:val="pt-BR"/>
              </w:rPr>
              <w:tab/>
            </w:r>
            <w:r>
              <w:rPr>
                <w:color w:val="00000A"/>
                <w:sz w:val="22"/>
                <w:szCs w:val="22"/>
                <w:lang w:val="pt-BR"/>
              </w:rPr>
              <w:t xml:space="preserve"> Assinatura e carimbo do coordenador do programa</w:t>
            </w:r>
          </w:p>
          <w:p w14:paraId="3EB0FBED">
            <w:pPr>
              <w:pStyle w:val="21"/>
              <w:ind w:firstLine="660" w:firstLineChars="300"/>
              <w:rPr>
                <w:color w:val="00000A"/>
                <w:sz w:val="22"/>
                <w:szCs w:val="22"/>
                <w:lang w:val="pt-BR"/>
              </w:rPr>
            </w:pPr>
          </w:p>
          <w:p w14:paraId="00F4BEBA">
            <w:pPr>
              <w:pStyle w:val="21"/>
              <w:ind w:left="1020"/>
              <w:rPr>
                <w:color w:val="00000A"/>
                <w:sz w:val="22"/>
                <w:szCs w:val="22"/>
                <w:lang w:val="pt-BR"/>
              </w:rPr>
            </w:pPr>
          </w:p>
          <w:p w14:paraId="012C3059">
            <w:pPr>
              <w:pStyle w:val="21"/>
              <w:jc w:val="center"/>
              <w:rPr>
                <w:sz w:val="22"/>
                <w:szCs w:val="22"/>
                <w:lang w:val="pt-BR"/>
              </w:rPr>
            </w:pPr>
            <w:r>
              <w:rPr>
                <w:color w:val="00000A"/>
                <w:sz w:val="22"/>
                <w:szCs w:val="22"/>
                <w:lang w:val="pt-BR"/>
              </w:rPr>
              <w:t>FAVOR ANEXAR O RESUMO DO TRABALHO NO PROCESSO SEI</w:t>
            </w:r>
          </w:p>
          <w:p w14:paraId="4325D2E3">
            <w:pPr>
              <w:jc w:val="both"/>
              <w:rPr>
                <w:sz w:val="22"/>
                <w:szCs w:val="22"/>
              </w:rPr>
            </w:pPr>
          </w:p>
        </w:tc>
      </w:tr>
    </w:tbl>
    <w:p w14:paraId="4E4C4D4B">
      <w:pPr>
        <w:jc w:val="both"/>
        <w:rPr>
          <w:sz w:val="24"/>
          <w:szCs w:val="24"/>
        </w:rPr>
      </w:pPr>
    </w:p>
    <w:p w14:paraId="3BD609A4">
      <w:pPr>
        <w:rPr>
          <w:szCs w:val="24"/>
        </w:rPr>
      </w:pPr>
    </w:p>
    <w:sectPr>
      <w:headerReference r:id="rId3" w:type="default"/>
      <w:footerReference r:id="rId4" w:type="default"/>
      <w:pgSz w:w="11907" w:h="16840"/>
      <w:pgMar w:top="284" w:right="1418" w:bottom="284" w:left="1418" w:header="720" w:footer="12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tblInd w:w="67" w:type="dxa"/>
      <w:tblBorders>
        <w:top w:val="single" w:color="FF0000" w:sz="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8833"/>
    </w:tblGrid>
    <w:tr w14:paraId="238B4ABF">
      <w:tblPrEx>
        <w:tblBorders>
          <w:top w:val="single" w:color="FF0000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86" w:hRule="atLeast"/>
      </w:trPr>
      <w:tc>
        <w:tcPr>
          <w:tcW w:w="8833" w:type="dxa"/>
        </w:tcPr>
        <w:p w14:paraId="1BB782E2">
          <w:pPr>
            <w:pStyle w:val="11"/>
            <w:rPr>
              <w:sz w:val="2"/>
            </w:rPr>
          </w:pPr>
        </w:p>
      </w:tc>
    </w:tr>
  </w:tbl>
  <w:p w14:paraId="6ACD1BF7">
    <w:pPr>
      <w:pStyle w:val="1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Campus Universitário – Morro do Cruzeiro – ICEB II – Sala 29 – CEP: 35.400-000 -  Ouro Preto – MG – Brasil</w:t>
    </w:r>
  </w:p>
  <w:p w14:paraId="50234D0D">
    <w:pPr>
      <w:pStyle w:val="11"/>
      <w:jc w:val="center"/>
      <w:rPr>
        <w:rFonts w:ascii="Arial" w:hAnsi="Arial"/>
        <w:sz w:val="16"/>
      </w:rPr>
    </w:pPr>
    <w:bookmarkStart w:id="1" w:name="_Hlt454617552"/>
    <w:r>
      <w:rPr>
        <w:rFonts w:ascii="Arial" w:hAnsi="Arial"/>
        <w:sz w:val="16"/>
      </w:rPr>
      <w:t xml:space="preserve">Home page: </w:t>
    </w:r>
    <w:r>
      <w:rPr>
        <w:rFonts w:ascii="Arial" w:hAnsi="Arial"/>
        <w:color w:val="000000"/>
        <w:sz w:val="16"/>
      </w:rPr>
      <w:t xml:space="preserve"> </w:t>
    </w:r>
    <w:bookmarkStart w:id="2" w:name="_Hlt463250352"/>
    <w:r>
      <w:rPr>
        <w:rFonts w:ascii="Arial" w:hAnsi="Arial"/>
        <w:color w:val="000000"/>
        <w:sz w:val="16"/>
      </w:rPr>
      <w:fldChar w:fldCharType="begin"/>
    </w:r>
    <w:r>
      <w:rPr>
        <w:rFonts w:ascii="Arial" w:hAnsi="Arial"/>
        <w:color w:val="000000"/>
        <w:sz w:val="16"/>
      </w:rPr>
      <w:instrText xml:space="preserve"> HYPERLINK http://www.ufop.br </w:instrText>
    </w:r>
    <w:r>
      <w:rPr>
        <w:rFonts w:ascii="Arial" w:hAnsi="Arial"/>
        <w:color w:val="000000"/>
        <w:sz w:val="16"/>
      </w:rPr>
      <w:fldChar w:fldCharType="separate"/>
    </w:r>
    <w:r>
      <w:rPr>
        <w:rStyle w:val="6"/>
        <w:rFonts w:ascii="Arial" w:hAnsi="Arial"/>
        <w:color w:val="000000"/>
        <w:sz w:val="16"/>
      </w:rPr>
      <w:t>www.ufo</w:t>
    </w:r>
    <w:bookmarkStart w:id="3" w:name="_Hlt463250130"/>
    <w:r>
      <w:rPr>
        <w:rStyle w:val="6"/>
        <w:rFonts w:ascii="Arial" w:hAnsi="Arial"/>
        <w:color w:val="000000"/>
        <w:sz w:val="16"/>
      </w:rPr>
      <w:t>p</w:t>
    </w:r>
    <w:bookmarkEnd w:id="3"/>
    <w:r>
      <w:rPr>
        <w:rStyle w:val="6"/>
        <w:rFonts w:ascii="Arial" w:hAnsi="Arial"/>
        <w:color w:val="000000"/>
        <w:sz w:val="16"/>
      </w:rPr>
      <w:t>.br</w:t>
    </w:r>
    <w:r>
      <w:rPr>
        <w:rFonts w:ascii="Arial" w:hAnsi="Arial"/>
        <w:color w:val="000000"/>
        <w:sz w:val="16"/>
      </w:rPr>
      <w:fldChar w:fldCharType="end"/>
    </w:r>
    <w:bookmarkEnd w:id="1"/>
    <w:bookmarkEnd w:id="2"/>
    <w:r>
      <w:rPr>
        <w:rFonts w:ascii="Arial" w:hAnsi="Arial"/>
        <w:color w:val="000000"/>
        <w:sz w:val="16"/>
      </w:rPr>
      <w:t xml:space="preserve"> </w:t>
    </w:r>
    <w:r>
      <w:rPr>
        <w:rFonts w:ascii="Arial" w:hAnsi="Arial"/>
        <w:sz w:val="16"/>
      </w:rPr>
      <w:t xml:space="preserve">- E-mail: </w:t>
    </w:r>
    <w:bookmarkStart w:id="4" w:name="_Hlt481221203"/>
    <w:r>
      <w:rPr>
        <w:rFonts w:ascii="Arial" w:hAnsi="Arial"/>
        <w:color w:val="000000"/>
        <w:sz w:val="16"/>
        <w:szCs w:val="16"/>
      </w:rPr>
      <w:fldChar w:fldCharType="begin"/>
    </w:r>
    <w:r>
      <w:rPr>
        <w:rFonts w:ascii="Arial" w:hAnsi="Arial"/>
        <w:color w:val="000000"/>
        <w:sz w:val="16"/>
        <w:szCs w:val="16"/>
      </w:rPr>
      <w:instrText xml:space="preserve"> HYPERLINK "mailto:propp@ufop.br" </w:instrText>
    </w:r>
    <w:r>
      <w:rPr>
        <w:rFonts w:ascii="Arial" w:hAnsi="Arial"/>
        <w:color w:val="000000"/>
        <w:sz w:val="16"/>
        <w:szCs w:val="16"/>
      </w:rPr>
      <w:fldChar w:fldCharType="separate"/>
    </w:r>
    <w:r>
      <w:rPr>
        <w:rStyle w:val="6"/>
        <w:rFonts w:ascii="Arial" w:hAnsi="Arial"/>
        <w:sz w:val="16"/>
        <w:szCs w:val="16"/>
      </w:rPr>
      <w:t>propp@ufop.br</w:t>
    </w:r>
    <w:bookmarkEnd w:id="4"/>
    <w:r>
      <w:rPr>
        <w:rFonts w:ascii="Arial" w:hAnsi="Arial"/>
        <w:color w:val="000000"/>
        <w:sz w:val="16"/>
        <w:szCs w:val="16"/>
      </w:rPr>
      <w:fldChar w:fldCharType="end"/>
    </w:r>
    <w:r>
      <w:rPr>
        <w:rFonts w:ascii="Arial" w:hAnsi="Arial"/>
        <w:color w:val="000000"/>
        <w:sz w:val="16"/>
      </w:rPr>
      <w:t xml:space="preserve"> </w:t>
    </w:r>
    <w:r>
      <w:rPr>
        <w:rFonts w:ascii="Arial" w:hAnsi="Arial"/>
        <w:sz w:val="16"/>
      </w:rPr>
      <w:t xml:space="preserve"> Fones: (0XX3l) 3559-1367/1368</w:t>
    </w:r>
  </w:p>
  <w:p w14:paraId="44585844">
    <w:pPr>
      <w:pStyle w:val="11"/>
      <w:rPr>
        <w:rFonts w:ascii="Arial" w:hAnsi="Arial"/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9A378">
    <w:pPr>
      <w:pStyle w:val="10"/>
      <w:ind w:left="-426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967740</wp:posOffset>
              </wp:positionH>
              <wp:positionV relativeFrom="paragraph">
                <wp:posOffset>43180</wp:posOffset>
              </wp:positionV>
              <wp:extent cx="3998595" cy="786765"/>
              <wp:effectExtent l="4445" t="4445" r="16510" b="889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8595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rnd">
                        <a:solidFill>
                          <a:srgbClr val="FFFFFF"/>
                        </a:solidFill>
                        <a:prstDash val="sysDot"/>
                        <a:miter lim="800000"/>
                      </a:ln>
                      <a:effectLst/>
                    </wps:spPr>
                    <wps:txbx>
                      <w:txbxContent>
                        <w:p w14:paraId="570A6CB4">
                          <w:pPr>
                            <w:pStyle w:val="2"/>
                            <w:spacing w:before="6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 DA EDUCAÇÃO</w:t>
                          </w:r>
                        </w:p>
                        <w:p w14:paraId="763AA88D">
                          <w:pPr>
                            <w:pStyle w:val="2"/>
                            <w:spacing w:before="60"/>
                            <w:rPr>
                              <w:rFonts w:ascii="Arial" w:hAnsi="Arial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</w:rPr>
                            <w:t>Universidade Federal de Ouro Preto</w:t>
                          </w:r>
                        </w:p>
                        <w:p w14:paraId="647BBE3E">
                          <w:pPr>
                            <w:rPr>
                              <w:sz w:val="4"/>
                            </w:rPr>
                          </w:pPr>
                        </w:p>
                        <w:p w14:paraId="2CE46CC5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6.2pt;margin-top:3.4pt;height:61.95pt;width:314.85pt;z-index:251659264;mso-width-relative:page;mso-height-relative:page;" fillcolor="#FFFFFF" filled="t" stroked="t" coordsize="21600,21600" o:allowincell="f" o:gfxdata="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qb8dtYAAAAJAQAADwAAAAAAAAABACAA&#10;AAAiAAAAZHJzL2Rvd25yZXYueG1sUEsBAhQAFAAAAAgAh07iQHbAMYJIAgAAuAQAAA4AAAAAAAAA&#10;AQAgAAAAJQEAAGRycy9lMm9Eb2MueG1sUEsFBgAAAAAGAAYAWQEAAN8FAAAAAA==&#10;">
              <v:fill on="t" focussize="0,0"/>
              <v:stroke weight="0.5pt" color="#FFFFFF" miterlimit="8" joinstyle="miter" dashstyle="1 1" endcap="round"/>
              <v:imagedata o:title=""/>
              <o:lock v:ext="edit" aspectratio="f"/>
              <v:textbox>
                <w:txbxContent>
                  <w:p w14:paraId="570A6CB4">
                    <w:pPr>
                      <w:pStyle w:val="2"/>
                      <w:spacing w:before="6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 DA EDUCAÇÃO</w:t>
                    </w:r>
                  </w:p>
                  <w:p w14:paraId="763AA88D">
                    <w:pPr>
                      <w:pStyle w:val="2"/>
                      <w:spacing w:before="60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Universidade Federal de Ouro Preto</w:t>
                    </w:r>
                  </w:p>
                  <w:p w14:paraId="647BBE3E">
                    <w:pPr>
                      <w:rPr>
                        <w:sz w:val="4"/>
                      </w:rPr>
                    </w:pPr>
                  </w:p>
                  <w:p w14:paraId="2CE46CC5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pict>
        <v:group id="_x0000_s2050" o:spid="_x0000_s2050" o:spt="203" style="position:absolute;left:0pt;margin-left:415.85pt;margin-top:-9.75pt;height:96.7pt;width:48.75pt;z-index:251660288;mso-width-relative:page;mso-height-relative:page;" coordorigin="97,7" coordsize="11,14402203" o:allowincell="f">
          <o:lock v:ext="edit"/>
          <v:shape id="_x0000_s2051" o:spid="_x0000_s2051" o:spt="75" type="#_x0000_t75" style="position:absolute;left:100;top:7;height:10;width:7;" o:ole="t" filled="f" o:preferrelative="t" stroked="f" coordsize="21600,21600">
            <v:path/>
            <v:fill on="f" focussize="0,0"/>
            <v:stroke on="f" joinstyle="miter"/>
            <v:imagedata r:id="rId2" o:title=""/>
            <o:lock v:ext="edit" aspectratio="t"/>
          </v:shape>
          <v:shape id="_x0000_s2052" o:spid="_x0000_s2052" o:spt="202" type="#_x0000_t202" style="position:absolute;left:97;top:17;height:4;width:12;" stroked="t" coordsize="21600,21600">
            <v:path/>
            <v:fill focussize="0,0"/>
            <v:stroke weight="0.25pt" color="#FFFFFF" joinstyle="miter"/>
            <v:imagedata o:title=""/>
            <o:lock v:ext="edit"/>
            <v:textbox>
              <w:txbxContent>
                <w:p w14:paraId="4B75E736">
                  <w:pPr>
                    <w:jc w:val="center"/>
                    <w:rPr>
                      <w:color w:val="800000"/>
                      <w:sz w:val="8"/>
                    </w:rPr>
                  </w:pPr>
                  <w:r>
                    <w:rPr>
                      <w:color w:val="800000"/>
                      <w:sz w:val="8"/>
                    </w:rPr>
                    <w:t>Universidade Federal</w:t>
                  </w:r>
                </w:p>
                <w:p w14:paraId="06480E4C">
                  <w:pPr>
                    <w:jc w:val="center"/>
                    <w:rPr>
                      <w:color w:val="800000"/>
                      <w:sz w:val="8"/>
                    </w:rPr>
                  </w:pPr>
                  <w:r>
                    <w:rPr>
                      <w:color w:val="800000"/>
                      <w:sz w:val="8"/>
                    </w:rPr>
                    <w:t>de Ouro Preto</w:t>
                  </w:r>
                </w:p>
              </w:txbxContent>
            </v:textbox>
          </v:shape>
        </v:group>
        <o:OLEObject Type="Embed" ProgID="Word.Picture.8" ShapeID="_x0000_s2051" DrawAspect="Content" ObjectID="_1468075725" r:id="rId1">
          <o:LockedField>false</o:LockedField>
        </o:OLEObject>
      </w:pict>
    </w:r>
    <w:bookmarkStart w:id="0" w:name="_MON_1018093208"/>
    <w:bookmarkEnd w:id="0"/>
    <w:r>
      <w:rPr>
        <w:sz w:val="16"/>
      </w:rPr>
      <w:object>
        <v:shape id="_x0000_i1025" o:spt="75" type="#_x0000_t75" style="height:82pt;width:77.5pt;" o:ole="t" filled="f" o:preferrelative="t" stroked="f" coordsize="21600,21600">
          <v:path/>
          <v:fill on="f" focussize="0,0"/>
          <v:stroke on="f" joinstyle="miter"/>
          <v:imagedata r:id="rId4" o:title=""/>
          <o:lock v:ext="edit" aspectratio="t"/>
          <w10:wrap type="none"/>
          <w10:anchorlock/>
        </v:shape>
        <o:OLEObject Type="Embed" ProgID="Word.Picture.8" ShapeID="_x0000_i1025" DrawAspect="Content" ObjectID="_1468075726" r:id="rId3">
          <o:LockedField>false</o:LockedField>
        </o:OLEObject>
      </w:object>
    </w:r>
  </w:p>
  <w:tbl>
    <w:tblPr>
      <w:tblStyle w:val="4"/>
      <w:tblW w:w="0" w:type="auto"/>
      <w:tblInd w:w="921" w:type="dxa"/>
      <w:tblBorders>
        <w:top w:val="none" w:color="auto" w:sz="0" w:space="0"/>
        <w:left w:val="none" w:color="auto" w:sz="0" w:space="0"/>
        <w:bottom w:val="single" w:color="FF0000" w:sz="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7549"/>
    </w:tblGrid>
    <w:tr w14:paraId="7226AB6F">
      <w:tblPrEx>
        <w:tblBorders>
          <w:top w:val="none" w:color="auto" w:sz="0" w:space="0"/>
          <w:left w:val="none" w:color="auto" w:sz="0" w:space="0"/>
          <w:bottom w:val="single" w:color="FF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43" w:hRule="atLeast"/>
      </w:trPr>
      <w:tc>
        <w:tcPr>
          <w:tcW w:w="7549" w:type="dxa"/>
        </w:tcPr>
        <w:p w14:paraId="107B7EED">
          <w:pPr>
            <w:pStyle w:val="10"/>
            <w:rPr>
              <w:sz w:val="2"/>
            </w:rPr>
          </w:pPr>
        </w:p>
      </w:tc>
    </w:tr>
  </w:tbl>
  <w:p w14:paraId="4619B806">
    <w:pPr>
      <w:pStyle w:val="10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3"/>
    <w:rsid w:val="00025FE7"/>
    <w:rsid w:val="0003592B"/>
    <w:rsid w:val="00053059"/>
    <w:rsid w:val="00085AAF"/>
    <w:rsid w:val="000A6C0C"/>
    <w:rsid w:val="000B614C"/>
    <w:rsid w:val="000B6A94"/>
    <w:rsid w:val="000C4DC7"/>
    <w:rsid w:val="000E7AC4"/>
    <w:rsid w:val="000F183A"/>
    <w:rsid w:val="00103D97"/>
    <w:rsid w:val="00104BA3"/>
    <w:rsid w:val="00115052"/>
    <w:rsid w:val="00147973"/>
    <w:rsid w:val="00187B30"/>
    <w:rsid w:val="001A1F2E"/>
    <w:rsid w:val="001A72CB"/>
    <w:rsid w:val="001B7CF7"/>
    <w:rsid w:val="001D4283"/>
    <w:rsid w:val="001E45D1"/>
    <w:rsid w:val="0021581F"/>
    <w:rsid w:val="0025492C"/>
    <w:rsid w:val="002608DE"/>
    <w:rsid w:val="00264450"/>
    <w:rsid w:val="002662F8"/>
    <w:rsid w:val="00285D1A"/>
    <w:rsid w:val="002860EB"/>
    <w:rsid w:val="0029238A"/>
    <w:rsid w:val="00293EBA"/>
    <w:rsid w:val="002F1AF4"/>
    <w:rsid w:val="002F487D"/>
    <w:rsid w:val="0034369D"/>
    <w:rsid w:val="003533DE"/>
    <w:rsid w:val="00353601"/>
    <w:rsid w:val="00374C40"/>
    <w:rsid w:val="00380780"/>
    <w:rsid w:val="00382DE7"/>
    <w:rsid w:val="003B2EE5"/>
    <w:rsid w:val="003B3E19"/>
    <w:rsid w:val="004151D1"/>
    <w:rsid w:val="00436BB3"/>
    <w:rsid w:val="00444E2D"/>
    <w:rsid w:val="00493C27"/>
    <w:rsid w:val="004A50C3"/>
    <w:rsid w:val="004B264D"/>
    <w:rsid w:val="004B4D7A"/>
    <w:rsid w:val="004C1634"/>
    <w:rsid w:val="004D1378"/>
    <w:rsid w:val="004D1C8D"/>
    <w:rsid w:val="00510E60"/>
    <w:rsid w:val="0053179D"/>
    <w:rsid w:val="00532BDC"/>
    <w:rsid w:val="00543E52"/>
    <w:rsid w:val="0056278C"/>
    <w:rsid w:val="00576A72"/>
    <w:rsid w:val="005836A4"/>
    <w:rsid w:val="00592AF2"/>
    <w:rsid w:val="00592E09"/>
    <w:rsid w:val="005C73E6"/>
    <w:rsid w:val="005D0FA9"/>
    <w:rsid w:val="005D397E"/>
    <w:rsid w:val="006117ED"/>
    <w:rsid w:val="006175BA"/>
    <w:rsid w:val="00622ACD"/>
    <w:rsid w:val="00624417"/>
    <w:rsid w:val="0067636D"/>
    <w:rsid w:val="0067687D"/>
    <w:rsid w:val="00684B02"/>
    <w:rsid w:val="006C2432"/>
    <w:rsid w:val="006D1191"/>
    <w:rsid w:val="006F045E"/>
    <w:rsid w:val="00716143"/>
    <w:rsid w:val="007167DC"/>
    <w:rsid w:val="00721C04"/>
    <w:rsid w:val="00730E76"/>
    <w:rsid w:val="007417ED"/>
    <w:rsid w:val="00742719"/>
    <w:rsid w:val="00742E73"/>
    <w:rsid w:val="00753099"/>
    <w:rsid w:val="007711EE"/>
    <w:rsid w:val="007717CD"/>
    <w:rsid w:val="00776E0D"/>
    <w:rsid w:val="00776F22"/>
    <w:rsid w:val="007913B3"/>
    <w:rsid w:val="00794802"/>
    <w:rsid w:val="007A4D99"/>
    <w:rsid w:val="007C62FD"/>
    <w:rsid w:val="007D2308"/>
    <w:rsid w:val="007F6B56"/>
    <w:rsid w:val="007F7B53"/>
    <w:rsid w:val="008505B7"/>
    <w:rsid w:val="00877C2D"/>
    <w:rsid w:val="00885EC2"/>
    <w:rsid w:val="008B1742"/>
    <w:rsid w:val="009948B8"/>
    <w:rsid w:val="009D08AE"/>
    <w:rsid w:val="009F0EB8"/>
    <w:rsid w:val="009F4640"/>
    <w:rsid w:val="00A301B5"/>
    <w:rsid w:val="00A4540B"/>
    <w:rsid w:val="00A50DB3"/>
    <w:rsid w:val="00A532EC"/>
    <w:rsid w:val="00A7195C"/>
    <w:rsid w:val="00A74CE8"/>
    <w:rsid w:val="00A8649A"/>
    <w:rsid w:val="00AA3BBD"/>
    <w:rsid w:val="00AC19DB"/>
    <w:rsid w:val="00AD74CD"/>
    <w:rsid w:val="00B13128"/>
    <w:rsid w:val="00B211A8"/>
    <w:rsid w:val="00B22FD3"/>
    <w:rsid w:val="00B430CE"/>
    <w:rsid w:val="00BA5A88"/>
    <w:rsid w:val="00BD6806"/>
    <w:rsid w:val="00BF32A6"/>
    <w:rsid w:val="00C27102"/>
    <w:rsid w:val="00C4394B"/>
    <w:rsid w:val="00CA7FEA"/>
    <w:rsid w:val="00CC0CD8"/>
    <w:rsid w:val="00CC5428"/>
    <w:rsid w:val="00CD6506"/>
    <w:rsid w:val="00CE18F7"/>
    <w:rsid w:val="00D66C31"/>
    <w:rsid w:val="00D955B1"/>
    <w:rsid w:val="00DB5659"/>
    <w:rsid w:val="00DB6A92"/>
    <w:rsid w:val="00E05AE8"/>
    <w:rsid w:val="00E219EC"/>
    <w:rsid w:val="00E43833"/>
    <w:rsid w:val="00E718A1"/>
    <w:rsid w:val="00EB3DA9"/>
    <w:rsid w:val="00EC7524"/>
    <w:rsid w:val="00EF1BAA"/>
    <w:rsid w:val="00F424DD"/>
    <w:rsid w:val="00F4549B"/>
    <w:rsid w:val="00F45D97"/>
    <w:rsid w:val="00F510AF"/>
    <w:rsid w:val="00F5271D"/>
    <w:rsid w:val="00F86691"/>
    <w:rsid w:val="00F96AC8"/>
    <w:rsid w:val="00FB47DC"/>
    <w:rsid w:val="00FC2465"/>
    <w:rsid w:val="301C3CE8"/>
    <w:rsid w:val="625C5B36"/>
    <w:rsid w:val="742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sz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annotation text"/>
    <w:basedOn w:val="1"/>
    <w:link w:val="20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paragraph" w:styleId="8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paragraph" w:styleId="9">
    <w:name w:val="Body Text 2"/>
    <w:basedOn w:val="1"/>
    <w:link w:val="16"/>
    <w:qFormat/>
    <w:uiPriority w:val="0"/>
    <w:pPr>
      <w:jc w:val="both"/>
    </w:pPr>
    <w:rPr>
      <w:sz w:val="24"/>
    </w:rPr>
  </w:style>
  <w:style w:type="paragraph" w:styleId="10">
    <w:name w:val="header"/>
    <w:basedOn w:val="1"/>
    <w:link w:val="14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link w:val="15"/>
    <w:qFormat/>
    <w:uiPriority w:val="0"/>
    <w:pPr>
      <w:tabs>
        <w:tab w:val="center" w:pos="4419"/>
        <w:tab w:val="right" w:pos="8838"/>
      </w:tabs>
    </w:pPr>
  </w:style>
  <w:style w:type="table" w:styleId="12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4">
    <w:name w:val="Cabeçalho Char"/>
    <w:basedOn w:val="3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5">
    <w:name w:val="Rodapé Char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6">
    <w:name w:val="Corpo de texto 2 Char"/>
    <w:basedOn w:val="3"/>
    <w:link w:val="9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7">
    <w:name w:val="Recuo de corpo de texto 2 Char"/>
    <w:basedOn w:val="3"/>
    <w:link w:val="8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18">
    <w:name w:val="texto_justificado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9">
    <w:name w:val="tabela_texto_centralizado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Texto de comentário Char"/>
    <w:basedOn w:val="3"/>
    <w:link w:val="7"/>
    <w:uiPriority w:val="0"/>
    <w:rPr>
      <w:rFonts w:asciiTheme="minorHAnsi" w:hAnsiTheme="minorHAnsi" w:eastAsiaTheme="minorEastAsia" w:cstheme="minorBidi"/>
      <w:lang w:val="en-US" w:eastAsia="zh-CN"/>
    </w:rPr>
  </w:style>
  <w:style w:type="paragraph" w:customStyle="1" w:styleId="21">
    <w:name w:val="Conteúdo do quadro"/>
    <w:basedOn w:val="1"/>
    <w:qFormat/>
    <w:uiPriority w:val="6"/>
    <w:rPr>
      <w:rFonts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2.png"/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PROPP</Company>
  <Pages>1</Pages>
  <Words>178</Words>
  <Characters>962</Characters>
  <Lines>8</Lines>
  <Paragraphs>2</Paragraphs>
  <TotalTime>8</TotalTime>
  <ScaleCrop>false</ScaleCrop>
  <LinksUpToDate>false</LinksUpToDate>
  <CharactersWithSpaces>1138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2025-07-09T18:45:00Z</dcterms:created>
  <dc:creator>UFOP</dc:creator>
  <cp:lastModifiedBy>UFOP</cp:lastModifiedBy>
  <cp:lastPrinted>2023-06-21T17:12:00Z</cp:lastPrinted>
  <dcterms:modified xsi:type="dcterms:W3CDTF">2025-08-07T12:26:56Z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B53B39F282634DE3A940203019635C18_13</vt:lpwstr>
  </property>
</Properties>
</file>