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0CCD">
      <w:pPr>
        <w:pStyle w:val="5"/>
        <w:ind w:firstLine="0"/>
        <w:rPr>
          <w:rFonts w:ascii="Calibri" w:hAnsi="Calibri" w:eastAsia="Calibri" w:cs="Calibri"/>
          <w:sz w:val="40"/>
          <w:szCs w:val="40"/>
          <w:vertAlign w:val="superscript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PRESTAÇÃO DE CONTAS AUXÍLIO FINANCEIRO A ESTUDANTES </w:t>
      </w:r>
    </w:p>
    <w:p w14:paraId="19FCFD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13"/>
        <w:tblW w:w="10133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7"/>
        <w:gridCol w:w="4116"/>
      </w:tblGrid>
      <w:tr w14:paraId="64911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F2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18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>IDENTIFICAÇÃO DO DISCENTE</w:t>
            </w:r>
          </w:p>
        </w:tc>
      </w:tr>
      <w:tr w14:paraId="3964F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Programa de Pós-Graduação em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65495"/>
                <w:placeholder>
                  <w:docPart w:val="{17d1dd99-b4ce-4c31-b477-1a8061524cdd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4594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Nível do curso: </w:t>
            </w:r>
            <w:r>
              <w:rPr>
                <w:rFonts w:ascii="Calibri" w:hAnsi="Calibri" w:eastAsia="Calibri" w:cs="Calibri"/>
                <w:rtl w:val="0"/>
              </w:rPr>
              <w:t xml:space="preserve">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703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rtl w:val="0"/>
              </w:rPr>
              <w:t xml:space="preserve"> Mestrado  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673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rtl w:val="0"/>
              </w:rPr>
              <w:t xml:space="preserve"> Doutorado</w:t>
            </w:r>
          </w:p>
        </w:tc>
      </w:tr>
      <w:tr w14:paraId="6C88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Nome: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69270"/>
                <w:placeholder>
                  <w:docPart w:val="{80c04f22-65e3-43f1-9b61-3118a3ca8b27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7E7B8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CPF: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60814"/>
                <w:placeholder>
                  <w:docPart w:val="{785355b1-eebe-4c24-8613-6ea3ee8b4b42}"/>
                </w:placeholder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sdt>
                  <w:sdtPr>
                    <w:rPr>
                      <w:rFonts w:hint="default" w:ascii="Calibri" w:hAnsi="Calibri" w:eastAsia="Arial MT" w:cs="Calibri"/>
                      <w:sz w:val="22"/>
                      <w:szCs w:val="22"/>
                      <w:lang w:val="pt-BR" w:eastAsia="en-US" w:bidi="ar-SA"/>
                    </w:rPr>
                    <w:id w:val="147451596"/>
                    <w:placeholder>
                      <w:docPart w:val="{45512ec7-73ae-4906-8252-e9475025ba10}"/>
                    </w:placeholder>
                    <w:showingPlcHdr/>
                    <w15:appearance w15:val="hidden"/>
                  </w:sdtPr>
                  <w:sdtEndPr>
                    <w:rPr>
                      <w:rFonts w:hint="default" w:ascii="Calibri" w:hAnsi="Calibri" w:eastAsia="Arial MT" w:cs="Calibri"/>
                      <w:sz w:val="22"/>
                      <w:szCs w:val="22"/>
                      <w:lang w:val="pt-BR" w:eastAsia="en-US" w:bidi="ar-SA"/>
                    </w:rPr>
                  </w:sdtEndPr>
                  <w:sdtContent>
                    <w:r>
                      <w:rPr>
                        <w:rFonts w:hint="default" w:ascii="Calibri" w:hAnsi="Calibri" w:cs="Calibri"/>
                        <w:color w:val="808080"/>
                      </w:rPr>
                      <w:t>Clique aqui para inserir texto.</w:t>
                    </w:r>
                  </w:sdtContent>
                </w:sdt>
              </w:sdtContent>
            </w:sdt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0D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Matrícula: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58345"/>
                <w:placeholder>
                  <w:docPart w:val="{ed87f4ad-ed10-4f47-82ee-6e7f3e7cac0c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175BB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62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E-mail: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63110"/>
                <w:placeholder>
                  <w:docPart w:val="{0f966739-5713-4dec-999c-b961f65b9bca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D0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Celular: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50999"/>
                <w:placeholder>
                  <w:docPart w:val="{bf26968d-6107-4e56-abf6-9328ebb3db97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7602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6C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leftChars="0" w:right="0" w:rightChars="0" w:firstLine="0" w:firstLineChars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Orientador: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81627"/>
                <w:placeholder>
                  <w:docPart w:val="{00f2209d-795f-4760-bce9-21b6e9fc4f8a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</w:tbl>
    <w:p w14:paraId="19D09CC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4"/>
        <w:tblW w:w="10122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2"/>
      </w:tblGrid>
      <w:tr w14:paraId="5336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F2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F2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>LINK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DO CURRÍCULO LATTES ¹</w:t>
            </w:r>
          </w:p>
        </w:tc>
      </w:tr>
      <w:tr w14:paraId="57CE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A6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83184"/>
                <w:placeholder>
                  <w:docPart w:val="{6baf7372-49b2-490f-9335-ded8a6d1363f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</w:tbl>
    <w:p w14:paraId="451D52C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0" w:right="0" w:firstLine="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bCs/>
          <w:rtl w:val="0"/>
        </w:rPr>
        <w:t>¹</w:t>
      </w:r>
      <w:r>
        <w:rPr>
          <w:rFonts w:ascii="Calibri" w:hAnsi="Calibri" w:eastAsia="Calibri" w:cs="Calibri"/>
          <w:rtl w:val="0"/>
        </w:rPr>
        <w:t xml:space="preserve">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Atualizar o Currículo Lattes com a informação sobre a participação e a apresentação do trabalho no evento objeto do auxílio. </w:t>
      </w:r>
      <w:r>
        <w:rPr>
          <w:rFonts w:ascii="Calibri" w:hAnsi="Calibri" w:eastAsia="Calibri" w:cs="Calibri"/>
          <w:rtl w:val="0"/>
        </w:rPr>
        <w:t>Não é aplicável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a trabalho de campo.</w:t>
      </w:r>
    </w:p>
    <w:p w14:paraId="6D1175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5"/>
        <w:tblW w:w="10122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2"/>
      </w:tblGrid>
      <w:tr w14:paraId="12D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F2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53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DADOS DA CONCESSÃO</w:t>
            </w:r>
          </w:p>
        </w:tc>
      </w:tr>
      <w:tr w14:paraId="7B8B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1A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Tipo de auxílio:  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696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Apresentação em evento via Proppi  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779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Evento via Proap  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705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Trabalho de campo</w:t>
            </w:r>
          </w:p>
        </w:tc>
      </w:tr>
      <w:tr w14:paraId="2C84F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51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Título do evento ou atividade de campo: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81871"/>
                <w:placeholder>
                  <w:docPart w:val="{17b35363-c83f-4a57-a891-18663c3e96c9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69F9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99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Local: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75325"/>
                <w:placeholder>
                  <w:docPart w:val="{9c3a692d-d989-42cf-ab8f-08a73de936eb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0B18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CA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default" w:ascii="Calibri" w:hAnsi="Calibri" w:eastAsia="Arial MT" w:cs="Calibri"/>
                <w:sz w:val="22"/>
                <w:szCs w:val="22"/>
                <w:lang w:val="pt-BR"/>
              </w:rPr>
              <w:t xml:space="preserve">Período de realização: 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74844"/>
                <w:placeholder>
                  <w:docPart w:val="{7a262c25-adfd-4de3-a3ae-b56181b7a881}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uma data.</w:t>
                </w:r>
              </w:sdtContent>
            </w:sdt>
            <w:r>
              <w:rPr>
                <w:rFonts w:hint="default" w:ascii="Calibri" w:hAnsi="Calibri" w:eastAsia="Arial MT" w:cs="Calibri"/>
                <w:sz w:val="22"/>
                <w:szCs w:val="22"/>
                <w:lang w:val="pt-BR" w:eastAsia="en-US" w:bidi="ar-SA"/>
              </w:rPr>
              <w:t xml:space="preserve"> a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51744"/>
                <w:placeholder>
                  <w:docPart w:val="{0c5e4a6c-fb01-414f-8ec3-08460d074062}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uma data.</w:t>
                </w:r>
              </w:sdtContent>
            </w:sdt>
          </w:p>
        </w:tc>
      </w:tr>
      <w:tr w14:paraId="528F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D1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10"/>
              <w:jc w:val="both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VALOR CONCEDIDO: R$ </w:t>
            </w: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72903"/>
                <w:placeholder>
                  <w:docPart w:val="{4ad57dda-72c9-49c8-ad5c-c1241045b064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b/>
                    <w:bCs/>
                    <w:color w:val="808080"/>
                  </w:rPr>
                  <w:t>Clique aqui para inserir texto.</w:t>
                </w:r>
              </w:sdtContent>
            </w:sdt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</w:tc>
      </w:tr>
    </w:tbl>
    <w:p w14:paraId="555E7AD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6"/>
        <w:tblW w:w="10122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2"/>
      </w:tblGrid>
      <w:tr w14:paraId="328F9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F2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DC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DOCUMENTOS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>ANEXOS À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PRESTAÇÃO DE CONTAS</w:t>
            </w:r>
          </w:p>
        </w:tc>
      </w:tr>
      <w:tr w14:paraId="2F74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CA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8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782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Certificado de participação  </w:t>
            </w:r>
            <w:r>
              <w:rPr>
                <w:rFonts w:ascii="Calibri" w:hAnsi="Calibri" w:eastAsia="Calibri" w:cs="Calibri"/>
                <w:rtl w:val="0"/>
              </w:rPr>
              <w:t xml:space="preserve">               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834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hint="default" w:ascii="Calibri" w:hAnsi="Calibri" w:eastAsia="Arial MT" w:cs="Calibri"/>
                <w:b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Comprovante de inclusão dos agradecimentos à UFOP e à CAPES</w:t>
            </w:r>
          </w:p>
          <w:p w14:paraId="2B8845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8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621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rtl w:val="0"/>
              </w:rPr>
              <w:t xml:space="preserve">Recibo de taxa de inscrição </w:t>
            </w:r>
          </w:p>
          <w:p w14:paraId="5D7857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8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834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rtl w:val="0"/>
              </w:rPr>
              <w:t>Bilhetes de passagens (aéreas/terrestres)</w:t>
            </w:r>
          </w:p>
          <w:p w14:paraId="10295A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8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585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Comprovantes de despesas gerais (alimentação, hospedagem, locomoção urbana e etc)</w:t>
            </w:r>
          </w:p>
          <w:p w14:paraId="27373B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8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sdt>
              <w:sdt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  <w:id w:val="1474549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Calibri" w:hAnsi="Calibri" w:eastAsia="Arial MT" w:cs="Calibri"/>
                  <w:b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ascii="MS Gothic" w:hAnsi="MS Gothic" w:eastAsia="Arial MT" w:cs="Arial MT"/>
                    <w:sz w:val="22"/>
                    <w:szCs w:val="22"/>
                    <w:lang w:val="pt-PT" w:eastAsia="en-US" w:bidi="ar-SA"/>
                  </w:rPr>
                  <w:t>☐</w:t>
                </w:r>
              </w:sdtContent>
            </w:sdt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GRU - caso haja devolução de recursos (guia e comprovante de pagamento)</w:t>
            </w:r>
          </w:p>
        </w:tc>
      </w:tr>
    </w:tbl>
    <w:p w14:paraId="0E4D06E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7"/>
        <w:tblW w:w="10122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5"/>
        <w:gridCol w:w="4157"/>
      </w:tblGrid>
      <w:tr w14:paraId="2206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F2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C8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RESUMO DOS GASTOS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>²</w:t>
            </w:r>
          </w:p>
        </w:tc>
      </w:tr>
      <w:tr w14:paraId="144E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7C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Categoria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55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Valor (R$)</w:t>
            </w:r>
          </w:p>
        </w:tc>
      </w:tr>
      <w:tr w14:paraId="2522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33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Alimentação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15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72340"/>
                <w:placeholder>
                  <w:docPart w:val="{fde632c1-4f10-495f-83fb-08da79e23ed1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60F58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CF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Hospedagem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BFDE">
            <w:pPr>
              <w:spacing w:before="77"/>
              <w:ind w:left="0" w:right="0" w:firstLine="0"/>
              <w:jc w:val="center"/>
              <w:rPr>
                <w:rFonts w:ascii="Calibri" w:hAnsi="Calibri" w:eastAsia="Calibri" w:cs="Calibri"/>
                <w:color w:val="808080"/>
                <w:sz w:val="22"/>
                <w:szCs w:val="22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73172"/>
                <w:placeholder>
                  <w:docPart w:val="{7d799883-1ee2-4d09-a2af-a0fd5678b311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1AE7F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9F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Inscrição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426B">
            <w:pPr>
              <w:spacing w:before="77"/>
              <w:ind w:left="0" w:right="0" w:firstLine="0"/>
              <w:jc w:val="center"/>
              <w:rPr>
                <w:rFonts w:ascii="Calibri" w:hAnsi="Calibri" w:eastAsia="Calibri" w:cs="Calibri"/>
                <w:color w:val="808080"/>
                <w:sz w:val="22"/>
                <w:szCs w:val="22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51580"/>
                <w:placeholder>
                  <w:docPart w:val="{1401c49c-7556-4235-a242-19596eccafd9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33BFD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BD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Locomoção urbana (ex. Uber)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6551">
            <w:pPr>
              <w:spacing w:before="77"/>
              <w:ind w:left="0" w:right="0" w:firstLine="0"/>
              <w:jc w:val="center"/>
              <w:rPr>
                <w:rFonts w:ascii="Calibri" w:hAnsi="Calibri" w:eastAsia="Calibri" w:cs="Calibri"/>
                <w:color w:val="808080"/>
                <w:sz w:val="22"/>
                <w:szCs w:val="22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82203"/>
                <w:placeholder>
                  <w:docPart w:val="{7860d2f7-1cba-478f-8666-88c4a22429f3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483D9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7A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Passagem </w:t>
            </w:r>
            <w:r>
              <w:rPr>
                <w:rFonts w:ascii="Calibri" w:hAnsi="Calibri" w:eastAsia="Calibri" w:cs="Calibri"/>
                <w:rtl w:val="0"/>
              </w:rPr>
              <w:t>aérea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e/ou terrestre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D932">
            <w:pPr>
              <w:spacing w:before="77"/>
              <w:ind w:left="0" w:right="0" w:firstLine="0"/>
              <w:jc w:val="center"/>
              <w:rPr>
                <w:rFonts w:ascii="Calibri" w:hAnsi="Calibri" w:eastAsia="Calibri" w:cs="Calibri"/>
                <w:color w:val="808080"/>
                <w:sz w:val="22"/>
                <w:szCs w:val="22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55818"/>
                <w:placeholder>
                  <w:docPart w:val="{807b88aa-da01-46fe-9eb0-432f3ce1f777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45DE8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53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Deslocamento com carro próprio (abastecimento e pedágios)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00B4">
            <w:pPr>
              <w:spacing w:before="77"/>
              <w:ind w:left="0" w:right="0" w:firstLine="0"/>
              <w:jc w:val="center"/>
              <w:rPr>
                <w:rFonts w:ascii="Calibri" w:hAnsi="Calibri" w:eastAsia="Calibri" w:cs="Calibri"/>
                <w:color w:val="808080"/>
                <w:sz w:val="22"/>
                <w:szCs w:val="22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65834"/>
                <w:placeholder>
                  <w:docPart w:val="{05913bec-e629-4bbd-851c-0095df8c7cba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  <w:tr w14:paraId="5F30C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24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233" w:firstLine="0"/>
              <w:jc w:val="right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TOTAL:               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F5B1">
            <w:pPr>
              <w:spacing w:before="77"/>
              <w:ind w:left="0" w:right="0" w:firstLine="0"/>
              <w:jc w:val="center"/>
              <w:rPr>
                <w:rFonts w:ascii="Calibri" w:hAnsi="Calibri" w:eastAsia="Calibri" w:cs="Calibri"/>
                <w:color w:val="808080"/>
                <w:sz w:val="22"/>
                <w:szCs w:val="22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74261"/>
                <w:placeholder>
                  <w:docPart w:val="{12494a0a-7119-49ce-ba53-fe1bece1969f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b/>
                    <w:bCs/>
                    <w:color w:val="808080"/>
                  </w:rPr>
                  <w:t>Clique aqui para inserir texto.</w:t>
                </w:r>
              </w:sdtContent>
            </w:sdt>
          </w:p>
        </w:tc>
      </w:tr>
    </w:tbl>
    <w:p w14:paraId="6D6098BB">
      <w:pPr>
        <w:ind w:left="220" w:firstLine="0"/>
        <w:jc w:val="both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rtl w:val="0"/>
        </w:rPr>
        <w:t>²</w:t>
      </w:r>
      <w:r>
        <w:rPr>
          <w:rFonts w:ascii="Calibri" w:hAnsi="Calibri" w:eastAsia="Calibri" w:cs="Calibri"/>
          <w:rtl w:val="0"/>
        </w:rPr>
        <w:t xml:space="preserve"> No caso de despesas compartilhadas com terceiros, o discente deverá informar no quadro o valor que compete exclusivamente a ele e deve demonstrar de forma objetiva na prestação de contas o valor integral da despesa e como foi dividido.</w:t>
      </w:r>
    </w:p>
    <w:p w14:paraId="3AD773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3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18"/>
        <w:tblW w:w="10122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2"/>
      </w:tblGrid>
      <w:tr w14:paraId="306C8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F2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RELATO DAS ATIVIDADES DESENVOLVIDAS</w:t>
            </w:r>
          </w:p>
        </w:tc>
      </w:tr>
      <w:tr w14:paraId="1308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7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sdt>
              <w:sdt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  <w:id w:val="147463551"/>
                <w:placeholder>
                  <w:docPart w:val="{b9554ccb-af7d-4e4d-8aba-ccd749d32cd2}"/>
                </w:placeholder>
                <w:showingPlcHdr/>
                <w15:appearance w15:val="hidden"/>
              </w:sdtPr>
              <w:sdtEndPr>
                <w:rPr>
                  <w:rFonts w:hint="default" w:ascii="Calibri" w:hAnsi="Calibri" w:eastAsia="Arial MT" w:cs="Calibri"/>
                  <w:sz w:val="22"/>
                  <w:szCs w:val="22"/>
                  <w:lang w:val="pt-BR" w:eastAsia="en-US" w:bidi="ar-SA"/>
                </w:rPr>
              </w:sdtEndPr>
              <w:sdtContent>
                <w:r>
                  <w:rPr>
                    <w:rFonts w:hint="default" w:ascii="Calibri" w:hAnsi="Calibri" w:cs="Calibri"/>
                    <w:color w:val="808080"/>
                  </w:rPr>
                  <w:t>Clique aqui para inserir texto.</w:t>
                </w:r>
              </w:sdtContent>
            </w:sdt>
          </w:p>
        </w:tc>
      </w:tr>
    </w:tbl>
    <w:p w14:paraId="0000003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8"/>
          <w:szCs w:val="8"/>
          <w:u w:val="none"/>
          <w:shd w:val="clear" w:fill="auto"/>
          <w:vertAlign w:val="baseline"/>
        </w:rPr>
      </w:pPr>
    </w:p>
    <w:p w14:paraId="0000003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Declaro que todas as informações prestadas e os comprovantes apresentados nesta prestação de contas são verdadeiros.</w:t>
      </w:r>
    </w:p>
    <w:p w14:paraId="0000004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4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Afirmo estar ciente e de acordo com as normas e regulamentos vigentes que regem a concessão do auxílio financeiro a discentes e o detalhamento sobre a prestação de contas.</w:t>
      </w:r>
    </w:p>
    <w:p w14:paraId="0000004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6677DAA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7" w:after="0" w:line="240" w:lineRule="auto"/>
        <w:ind w:left="0" w:right="0" w:firstLine="0"/>
        <w:jc w:val="left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  <w:t xml:space="preserve">Data de preenchimento: </w:t>
      </w:r>
      <w:sdt>
        <w:sdtPr>
          <w:rPr>
            <w:rFonts w:hint="default" w:ascii="Calibri" w:hAnsi="Calibri" w:eastAsia="Arial MT" w:cs="Calibri"/>
            <w:sz w:val="22"/>
            <w:szCs w:val="22"/>
            <w:lang w:val="pt-BR" w:eastAsia="en-US" w:bidi="ar-SA"/>
          </w:rPr>
          <w:id w:val="147465857"/>
          <w:placeholder>
            <w:docPart w:val="{e9dc2ba7-04d5-4d36-a5c4-a49aeddea338}"/>
          </w:placeholder>
          <w:showingPlcHdr/>
          <w15:appearance w15:val="hidden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hint="default" w:ascii="Calibri" w:hAnsi="Calibri" w:eastAsia="Arial MT" w:cs="Calibri"/>
            <w:sz w:val="22"/>
            <w:szCs w:val="22"/>
            <w:lang w:val="pt-BR" w:eastAsia="en-US" w:bidi="ar-SA"/>
          </w:rPr>
        </w:sdtEndPr>
        <w:sdtContent>
          <w:bookmarkStart w:id="1" w:name="_GoBack"/>
          <w:r>
            <w:rPr>
              <w:rFonts w:hint="default" w:ascii="Calibri" w:hAnsi="Calibri" w:cs="Calibri"/>
              <w:color w:val="808080"/>
              <w:sz w:val="24"/>
              <w:szCs w:val="24"/>
            </w:rPr>
            <w:t>Clique aqui para inserir uma data.</w:t>
          </w:r>
          <w:bookmarkEnd w:id="1"/>
        </w:sdtContent>
      </w:sdt>
    </w:p>
    <w:p w14:paraId="000000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4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7" w:after="0" w:line="240" w:lineRule="auto"/>
        <w:ind w:left="1416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 do discente:</w:t>
      </w:r>
    </w:p>
    <w:p w14:paraId="70761E4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1FE6B2E9">
      <w:pPr>
        <w:rPr>
          <w:rFonts w:hint="default"/>
          <w:lang w:val="pt-BR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0" w:right="850" w:bottom="850" w:left="850" w:header="510" w:footer="397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53DA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C98F0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  <w:tab w:val="right" w:pos="9072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Centro de Convergência, Campus Universitário Morro do Cruzeiro, 35400-000, Ouro Preto (MG)</w:t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br w:type="textWrapping"/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</w:t>
    </w:r>
    <w:r>
      <w:rPr>
        <w:rFonts w:ascii="Calibri" w:hAnsi="Calibri" w:eastAsia="Calibri" w:cs="Calibri"/>
        <w:sz w:val="20"/>
        <w:szCs w:val="20"/>
        <w:rtl w:val="0"/>
      </w:rPr>
      <w:t>auxilio.cpos</w:t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@ufop.edu.br – www.propp.ufop.br</w:t>
    </w:r>
  </w:p>
  <w:p w14:paraId="4F2319C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1F01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498" w:type="dxa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8"/>
      <w:gridCol w:w="6662"/>
      <w:gridCol w:w="1418"/>
    </w:tblGrid>
    <w:tr w14:paraId="67BD4F2A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191" w:hRule="atLeast"/>
        <w:jc w:val="center"/>
      </w:trPr>
      <w:tc>
        <w:tcPr>
          <w:tcW w:w="1418" w:type="dxa"/>
          <w:tcMar>
            <w:top w:w="0" w:type="dxa"/>
            <w:left w:w="70" w:type="dxa"/>
            <w:bottom w:w="0" w:type="dxa"/>
            <w:right w:w="70" w:type="dxa"/>
          </w:tcMar>
        </w:tcPr>
        <w:p w14:paraId="7CF1C3BD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firstLine="360"/>
            <w:jc w:val="both"/>
            <w:textAlignment w:val="auto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sz w:val="20"/>
              <w:szCs w:val="20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10795</wp:posOffset>
                </wp:positionV>
                <wp:extent cx="672465" cy="702310"/>
                <wp:effectExtent l="0" t="0" r="13335" b="2540"/>
                <wp:wrapThrough wrapText="bothSides">
                  <wp:wrapPolygon>
                    <wp:start x="7343" y="1172"/>
                    <wp:lineTo x="4283" y="1758"/>
                    <wp:lineTo x="0" y="7617"/>
                    <wp:lineTo x="0" y="17577"/>
                    <wp:lineTo x="5507" y="21092"/>
                    <wp:lineTo x="15297" y="21092"/>
                    <wp:lineTo x="20805" y="17577"/>
                    <wp:lineTo x="20805" y="7031"/>
                    <wp:lineTo x="17133" y="1758"/>
                    <wp:lineTo x="13462" y="1172"/>
                    <wp:lineTo x="7343" y="1172"/>
                  </wp:wrapPolygon>
                </wp:wrapThrough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1.png"/>
                        <pic:cNvPicPr preferRelativeResize="0"/>
                      </pic:nvPicPr>
                      <pic:blipFill>
                        <a:blip r:embed="rId1"/>
                        <a:srcRect l="24515" r="248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" cy="702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8F215DB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firstLine="360"/>
            <w:jc w:val="center"/>
            <w:textAlignment w:val="auto"/>
            <w:rPr>
              <w:rFonts w:hint="default" w:ascii="Calibri" w:hAnsi="Calibri" w:eastAsia="Calibri" w:cs="Calibri"/>
              <w:sz w:val="22"/>
              <w:szCs w:val="22"/>
              <w:lang w:val="pt-PT"/>
            </w:rPr>
          </w:pPr>
          <w:bookmarkStart w:id="0" w:name="_heading=h.1fob9te" w:colFirst="0" w:colLast="0"/>
          <w:bookmarkEnd w:id="0"/>
          <w:r>
            <w:rPr>
              <w:rFonts w:hint="default" w:ascii="Calibri" w:hAnsi="Calibri" w:eastAsia="Calibri" w:cs="Calibri"/>
              <w:sz w:val="22"/>
              <w:szCs w:val="22"/>
              <w:lang w:val="pt-PT"/>
            </w:rPr>
            <w:t>Ministério da Educação</w:t>
          </w:r>
        </w:p>
        <w:p w14:paraId="080B77F6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firstLine="363"/>
            <w:jc w:val="center"/>
            <w:textAlignment w:val="auto"/>
            <w:rPr>
              <w:rFonts w:hint="default" w:ascii="Calibri" w:hAnsi="Calibri" w:eastAsia="Calibri" w:cs="Calibri"/>
              <w:sz w:val="22"/>
              <w:szCs w:val="22"/>
            </w:rPr>
          </w:pPr>
          <w:r>
            <w:rPr>
              <w:rFonts w:hint="default" w:ascii="Calibri" w:hAnsi="Calibri" w:eastAsia="Calibri" w:cs="Calibri"/>
              <w:sz w:val="22"/>
              <w:szCs w:val="22"/>
            </w:rPr>
            <w:t>Universidade Federal de Ouro Preto</w:t>
          </w:r>
        </w:p>
        <w:p w14:paraId="55C285A0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firstLine="363"/>
            <w:jc w:val="center"/>
            <w:textAlignment w:val="auto"/>
            <w:rPr>
              <w:rFonts w:hint="default"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hint="default" w:ascii="Calibri" w:hAnsi="Calibri" w:eastAsia="Calibri" w:cs="Calibri"/>
              <w:sz w:val="22"/>
              <w:szCs w:val="22"/>
              <w:lang w:val="pt-BR"/>
            </w:rPr>
            <w:t>Pró-Reitoria de Pesquisa, Pós-Graduação e Inovação</w:t>
          </w:r>
        </w:p>
      </w:tc>
      <w:tc>
        <w:tcPr>
          <w:tcW w:w="1418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73A99C9F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firstLine="360"/>
            <w:jc w:val="center"/>
            <w:textAlignment w:val="auto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sz w:val="20"/>
              <w:szCs w:val="20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24765</wp:posOffset>
                </wp:positionV>
                <wp:extent cx="472440" cy="704215"/>
                <wp:effectExtent l="0" t="0" r="3810" b="635"/>
                <wp:wrapNone/>
                <wp:docPr id="24" name="image2.jpg" descr="C:\Users\ufop\Dropbox\Logomarca_UFOP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2.jpg" descr="C:\Users\ufop\Dropbox\Logomarca_UFOP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704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1736C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iJoW04ecEVHWjxsS9AbuQ3V3dRk=" w:salt="idjdedBSlafbjj6u0t+gfg==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5ECA"/>
    <w:rsid w:val="05FB10A2"/>
    <w:rsid w:val="0D5605EF"/>
    <w:rsid w:val="0E7E5EDD"/>
    <w:rsid w:val="104E7CD5"/>
    <w:rsid w:val="1217313B"/>
    <w:rsid w:val="161D04F8"/>
    <w:rsid w:val="18A9251D"/>
    <w:rsid w:val="31901A01"/>
    <w:rsid w:val="36AB76C4"/>
    <w:rsid w:val="3A470C8B"/>
    <w:rsid w:val="3C772C34"/>
    <w:rsid w:val="431272F0"/>
    <w:rsid w:val="46B046AF"/>
    <w:rsid w:val="4DA70BE7"/>
    <w:rsid w:val="51EA5ECA"/>
    <w:rsid w:val="628773A6"/>
    <w:rsid w:val="62977CDE"/>
    <w:rsid w:val="69774B9C"/>
    <w:rsid w:val="78907628"/>
    <w:rsid w:val="7CC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5">
    <w:name w:val="Title"/>
    <w:basedOn w:val="1"/>
    <w:next w:val="1"/>
    <w:qFormat/>
    <w:uiPriority w:val="1"/>
    <w:pPr>
      <w:ind w:right="275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8">
    <w:name w:val="_Style 50"/>
    <w:basedOn w:val="9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rPr>
      <w:rFonts w:ascii="Calibri" w:hAnsi="Calibri" w:eastAsia="Arial MT"/>
    </w:rPr>
  </w:style>
  <w:style w:type="table" w:customStyle="1" w:styleId="11">
    <w:name w:val="_Style 18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9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20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21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22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23"/>
    <w:basedOn w:val="12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8">
    <w:name w:val="_Style 24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25"/>
    <w:basedOn w:val="12"/>
    <w:qFormat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7d1dd99-b4ce-4c31-b477-1a8061524cdd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d1dd99-b4ce-4c31-b477-1a8061524cdd}"/>
      </w:docPartPr>
      <w:docPartBody>
        <w:p w14:paraId="353C30DF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80c04f22-65e3-43f1-9b61-3118a3ca8b27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c04f22-65e3-43f1-9b61-3118a3ca8b27}"/>
      </w:docPartPr>
      <w:docPartBody>
        <w:p w14:paraId="77E2F295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785355b1-eebe-4c24-8613-6ea3ee8b4b4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5355b1-eebe-4c24-8613-6ea3ee8b4b42}"/>
      </w:docPartPr>
      <w:docPartBody>
        <w:p w14:paraId="63AD231E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45512ec7-73ae-4906-8252-e9475025ba10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512ec7-73ae-4906-8252-e9475025ba10}"/>
      </w:docPartPr>
      <w:docPartBody>
        <w:p w14:paraId="5D2C8674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ed87f4ad-ed10-4f47-82ee-6e7f3e7cac0c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87f4ad-ed10-4f47-82ee-6e7f3e7cac0c}"/>
      </w:docPartPr>
      <w:docPartBody>
        <w:p w14:paraId="3E2889C9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0f966739-5713-4dec-999c-b961f65b9bca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966739-5713-4dec-999c-b961f65b9bca}"/>
      </w:docPartPr>
      <w:docPartBody>
        <w:p w14:paraId="29F4D197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bf26968d-6107-4e56-abf6-9328ebb3db97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26968d-6107-4e56-abf6-9328ebb3db97}"/>
      </w:docPartPr>
      <w:docPartBody>
        <w:p w14:paraId="5F51EB0D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00f2209d-795f-4760-bce9-21b6e9fc4f8a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f2209d-795f-4760-bce9-21b6e9fc4f8a}"/>
      </w:docPartPr>
      <w:docPartBody>
        <w:p w14:paraId="566CDFEE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6baf7372-49b2-490f-9335-ded8a6d1363f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af7372-49b2-490f-9335-ded8a6d1363f}"/>
      </w:docPartPr>
      <w:docPartBody>
        <w:p w14:paraId="34620C81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4ad57dda-72c9-49c8-ad5c-c1241045b064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d57dda-72c9-49c8-ad5c-c1241045b064}"/>
      </w:docPartPr>
      <w:docPartBody>
        <w:p w14:paraId="2D3E1407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17b35363-c83f-4a57-a891-18663c3e96c9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b35363-c83f-4a57-a891-18663c3e96c9}"/>
      </w:docPartPr>
      <w:docPartBody>
        <w:p w14:paraId="6DE592E4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9c3a692d-d989-42cf-ab8f-08a73de936eb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a692d-d989-42cf-ab8f-08a73de936eb}"/>
      </w:docPartPr>
      <w:docPartBody>
        <w:p w14:paraId="27DE9947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7a262c25-adfd-4de3-a3ae-b56181b7a881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262c25-adfd-4de3-a3ae-b56181b7a881}"/>
      </w:docPartPr>
      <w:docPartBody>
        <w:p w14:paraId="1DCB40CE">
          <w:r>
            <w:rPr>
              <w:color w:val="808080"/>
            </w:rPr>
            <w:t>Clique aqui para inserir uma data.</w:t>
          </w:r>
        </w:p>
      </w:docPartBody>
    </w:docPart>
    <w:docPart>
      <w:docPartPr>
        <w:name w:val="{0c5e4a6c-fb01-414f-8ec3-08460d07406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e4a6c-fb01-414f-8ec3-08460d074062}"/>
      </w:docPartPr>
      <w:docPartBody>
        <w:p w14:paraId="452638E0">
          <w:r>
            <w:rPr>
              <w:color w:val="808080"/>
            </w:rPr>
            <w:t>Clique aqui para inserir uma data.</w:t>
          </w:r>
        </w:p>
      </w:docPartBody>
    </w:docPart>
    <w:docPart>
      <w:docPartPr>
        <w:name w:val="{fde632c1-4f10-495f-83fb-08da79e23ed1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e632c1-4f10-495f-83fb-08da79e23ed1}"/>
      </w:docPartPr>
      <w:docPartBody>
        <w:p w14:paraId="29134028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7d799883-1ee2-4d09-a2af-a0fd5678b311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799883-1ee2-4d09-a2af-a0fd5678b311}"/>
      </w:docPartPr>
      <w:docPartBody>
        <w:p w14:paraId="54D071A2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1401c49c-7556-4235-a242-19596eccafd9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01c49c-7556-4235-a242-19596eccafd9}"/>
      </w:docPartPr>
      <w:docPartBody>
        <w:p w14:paraId="165F9C1B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7860d2f7-1cba-478f-8666-88c4a22429f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60d2f7-1cba-478f-8666-88c4a22429f3}"/>
      </w:docPartPr>
      <w:docPartBody>
        <w:p w14:paraId="2B6C9F26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807b88aa-da01-46fe-9eb0-432f3ce1f777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7b88aa-da01-46fe-9eb0-432f3ce1f777}"/>
      </w:docPartPr>
      <w:docPartBody>
        <w:p w14:paraId="49DC701A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05913bec-e629-4bbd-851c-0095df8c7cba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13bec-e629-4bbd-851c-0095df8c7cba}"/>
      </w:docPartPr>
      <w:docPartBody>
        <w:p w14:paraId="1D1FA82E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12494a0a-7119-49ce-ba53-fe1bece1969f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494a0a-7119-49ce-ba53-fe1bece1969f}"/>
      </w:docPartPr>
      <w:docPartBody>
        <w:p w14:paraId="568D7003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b9554ccb-af7d-4e4d-8aba-ccd749d32cd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54ccb-af7d-4e4d-8aba-ccd749d32cd2}"/>
      </w:docPartPr>
      <w:docPartBody>
        <w:p w14:paraId="2D60554B">
          <w:r>
            <w:rPr>
              <w:color w:val="808080"/>
            </w:rPr>
            <w:t>Clique aqui para inserir texto.</w:t>
          </w:r>
        </w:p>
      </w:docPartBody>
    </w:docPart>
    <w:docPart>
      <w:docPartPr>
        <w:name w:val="{e9dc2ba7-04d5-4d36-a5c4-a49aeddea33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dc2ba7-04d5-4d36-a5c4-a49aeddea338}"/>
      </w:docPartPr>
      <w:docPartBody>
        <w:p w14:paraId="749B9C05">
          <w:r>
            <w:rPr>
              <w:color w:val="80808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2025-12-09T20:34:00Z</dcterms:created>
  <dc:creator>Suporte coordenadoria de pós-</dc:creator>
  <cp:lastModifiedBy>Suporte coordenadoria de pós-</cp:lastModifiedBy>
  <dcterms:modified xsi:type="dcterms:W3CDTF">2026-01-07T17:14:42Z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D96BEBB085CE41EBB0780AA251A97F61_13</vt:lpwstr>
  </property>
</Properties>
</file>