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ABAC" w14:textId="77777777" w:rsidR="00BF6AC8" w:rsidRDefault="00BF6AC8">
      <w:pPr>
        <w:spacing w:before="120" w:line="276" w:lineRule="auto"/>
        <w:jc w:val="center"/>
        <w:rPr>
          <w:rFonts w:ascii="Calibri" w:eastAsia="Calibri" w:hAnsi="Calibri" w:cs="Calibri"/>
          <w:b/>
          <w:sz w:val="6"/>
          <w:szCs w:val="6"/>
        </w:rPr>
      </w:pPr>
    </w:p>
    <w:p w14:paraId="3B5EA938" w14:textId="506DE326" w:rsidR="00BF6AC8" w:rsidRDefault="00A340A0">
      <w:pPr>
        <w:spacing w:before="120" w:line="276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R</w:t>
      </w:r>
      <w:r w:rsidR="00861902">
        <w:rPr>
          <w:rFonts w:ascii="Calibri" w:eastAsia="Calibri" w:hAnsi="Calibri" w:cs="Calibri"/>
          <w:b/>
          <w:sz w:val="28"/>
          <w:szCs w:val="28"/>
          <w:u w:val="single"/>
        </w:rPr>
        <w:t>elatório de Atividades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BB234C">
        <w:rPr>
          <w:rFonts w:ascii="Calibri" w:eastAsia="Calibri" w:hAnsi="Calibri" w:cs="Calibri"/>
          <w:b/>
          <w:sz w:val="28"/>
          <w:szCs w:val="28"/>
          <w:u w:val="single"/>
        </w:rPr>
        <w:t>–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BB234C">
        <w:rPr>
          <w:rFonts w:ascii="Calibri" w:eastAsia="Calibri" w:hAnsi="Calibri" w:cs="Calibri"/>
          <w:b/>
          <w:sz w:val="28"/>
          <w:szCs w:val="28"/>
          <w:u w:val="single"/>
        </w:rPr>
        <w:t>E</w:t>
      </w:r>
      <w:r w:rsidR="00861902">
        <w:rPr>
          <w:rFonts w:ascii="Calibri" w:eastAsia="Calibri" w:hAnsi="Calibri" w:cs="Calibri"/>
          <w:b/>
          <w:sz w:val="28"/>
          <w:szCs w:val="28"/>
          <w:u w:val="single"/>
        </w:rPr>
        <w:t>stágio Pós-Doutoral com Lastro Substituto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398EAAFA" w14:textId="77777777" w:rsidR="00BF6AC8" w:rsidRDefault="00A340A0">
      <w:pPr>
        <w:spacing w:before="120" w:line="276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EDITAL XX/202X</w:t>
      </w:r>
    </w:p>
    <w:p w14:paraId="3142064C" w14:textId="77777777" w:rsidR="00BF6AC8" w:rsidRDefault="00BF6AC8">
      <w:pPr>
        <w:spacing w:before="240" w:line="276" w:lineRule="auto"/>
        <w:rPr>
          <w:rFonts w:ascii="Calibri" w:eastAsia="Calibri" w:hAnsi="Calibri" w:cs="Calibri"/>
          <w:sz w:val="4"/>
          <w:szCs w:val="4"/>
        </w:rPr>
      </w:pPr>
    </w:p>
    <w:p w14:paraId="4CF86468" w14:textId="77777777" w:rsidR="00BF6AC8" w:rsidRDefault="00BF6AC8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Style29"/>
        <w:tblW w:w="7915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5"/>
      </w:tblGrid>
      <w:tr w:rsidR="00BF6AC8" w14:paraId="1826EF72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0B89A" w14:textId="61F325EB" w:rsidR="00BF6AC8" w:rsidRDefault="0030158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NOME</w:t>
            </w:r>
            <w:r w:rsidR="00A340A0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301587" w14:paraId="2102111C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566B6" w14:textId="6658FE21" w:rsidR="00301587" w:rsidRDefault="0030158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E-MAIL</w:t>
            </w:r>
          </w:p>
        </w:tc>
      </w:tr>
      <w:tr w:rsidR="00301587" w14:paraId="69C7287D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8AE66" w14:textId="007FA8D3" w:rsidR="00301587" w:rsidRDefault="0030158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TITULO DO PROJETO DE PESQUISA:</w:t>
            </w:r>
          </w:p>
        </w:tc>
      </w:tr>
      <w:tr w:rsidR="00301587" w14:paraId="30EDAFF0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CF41D" w14:textId="288A4A02" w:rsidR="00301587" w:rsidRDefault="0030158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ÁREA DE CONCENTRAÇÂO / LINHA DE PESQUISA:</w:t>
            </w:r>
          </w:p>
        </w:tc>
      </w:tr>
      <w:tr w:rsidR="001817B3" w14:paraId="030EECE0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70170" w14:textId="5CE92CA0" w:rsidR="001817B3" w:rsidRDefault="001817B3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DEPARTAMENTO DE VÍNCULO:</w:t>
            </w:r>
          </w:p>
        </w:tc>
      </w:tr>
      <w:tr w:rsidR="00BF6AC8" w14:paraId="7D7AAB8C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BB34E" w14:textId="4984BB46" w:rsidR="00BF6AC8" w:rsidRDefault="00A340A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PPG</w:t>
            </w:r>
            <w:r w:rsidR="00482B3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(CASO SEJA VINCULADO):</w:t>
            </w:r>
          </w:p>
        </w:tc>
      </w:tr>
      <w:tr w:rsidR="00BF6AC8" w14:paraId="2AA63BAB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40F92" w14:textId="0B784BFD" w:rsidR="00BF6AC8" w:rsidRDefault="00482B3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MODALIDADE DE CONCORRÊNCIA:    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) FAIXA A         (    ) FAIXA B</w:t>
            </w:r>
          </w:p>
        </w:tc>
      </w:tr>
      <w:tr w:rsidR="00BB234C" w14:paraId="1BBFABA4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2D484" w14:textId="3A58003F" w:rsidR="00BB234C" w:rsidRDefault="00BB234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IES</w:t>
            </w:r>
            <w:r w:rsidR="00482B3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E029D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="00482B3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 CENTRO DE </w:t>
            </w:r>
            <w:proofErr w:type="gramStart"/>
            <w:r w:rsidR="005E521D"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 w:rsidR="00482B3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ESQUISA </w:t>
            </w:r>
            <w:r w:rsidR="00E029D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DESTINO (ONDE FOI REALIZADO O PÓS-DOC)</w:t>
            </w:r>
            <w:r w:rsidR="00482B3B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301587" w14:paraId="7ECEDAE5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C98D" w14:textId="3A0A5B29" w:rsidR="00301587" w:rsidRDefault="0030158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SUPERVISOR</w:t>
            </w:r>
            <w:r w:rsidR="005E521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(IES OU CENTRO DE PESQUISA DE DESTINO)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BF6AC8" w14:paraId="64A8CB6A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BCA9D" w14:textId="2CCECD21" w:rsidR="00BF6AC8" w:rsidRDefault="00A340A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DURAÇÃO DO </w:t>
            </w:r>
            <w:r w:rsidR="00BB234C">
              <w:rPr>
                <w:rFonts w:ascii="Calibri" w:eastAsia="Calibri" w:hAnsi="Calibri" w:cs="Calibri"/>
                <w:b/>
                <w:sz w:val="18"/>
                <w:szCs w:val="18"/>
              </w:rPr>
              <w:t>ESTÁGIO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 EM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MESES):</w:t>
            </w:r>
          </w:p>
        </w:tc>
      </w:tr>
      <w:tr w:rsidR="00BF6AC8" w14:paraId="56B01649" w14:textId="77777777">
        <w:trPr>
          <w:trHeight w:val="395"/>
        </w:trPr>
        <w:tc>
          <w:tcPr>
            <w:tcW w:w="7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CC9E6" w14:textId="23A27749" w:rsidR="00516D26" w:rsidRDefault="00516D2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INÍCIO DO ESTÁGIO</w:t>
            </w:r>
            <w:r w:rsidR="00A340A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(dia/mês/ano): __/ __/202__   </w:t>
            </w:r>
          </w:p>
          <w:p w14:paraId="3A908E4E" w14:textId="5096D537" w:rsidR="00BF6AC8" w:rsidRDefault="00516D2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TÉRMINO DO ESTÁGIO (dia/mês/ano):</w:t>
            </w:r>
            <w:r w:rsidR="00A340A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</w:t>
            </w:r>
            <w:r w:rsidR="00A340A0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__/__</w:t>
            </w:r>
            <w:r w:rsidR="00A340A0">
              <w:rPr>
                <w:rFonts w:ascii="Calibri" w:eastAsia="Calibri" w:hAnsi="Calibri" w:cs="Calibri"/>
                <w:b/>
                <w:sz w:val="18"/>
                <w:szCs w:val="18"/>
              </w:rPr>
              <w:t>/202__</w:t>
            </w:r>
          </w:p>
        </w:tc>
      </w:tr>
    </w:tbl>
    <w:p w14:paraId="3C53C117" w14:textId="77777777" w:rsidR="00BF6AC8" w:rsidRDefault="00BF6AC8">
      <w:pPr>
        <w:widowControl w:val="0"/>
        <w:spacing w:line="276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Style30"/>
        <w:tblW w:w="793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BF6AC8" w14:paraId="0ED8BDCA" w14:textId="77777777">
        <w:trPr>
          <w:trHeight w:val="695"/>
        </w:trPr>
        <w:tc>
          <w:tcPr>
            <w:tcW w:w="7938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9712" w14:textId="64CE41FA" w:rsidR="00AB4B60" w:rsidRP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center"/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</w:pPr>
            <w:r w:rsidRPr="00AB4B60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ORIENTAÇÕES PARA ELABORAÇÃO DO RELATÓRIO DE ESTÁGIO PÓS-DOUTORAL</w:t>
            </w:r>
          </w:p>
          <w:p w14:paraId="1AB2F69B" w14:textId="3EBE1CC3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 O relatório de estágio pós-doutoral deverá fornecer informações no que diz respeito à atuação do(a) </w:t>
            </w:r>
            <w:proofErr w:type="spell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pós-doutorando</w:t>
            </w:r>
            <w:proofErr w:type="spellEnd"/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(a) nas atividades de pesquisa descritas no </w:t>
            </w:r>
            <w:r w:rsidR="00E029D6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seu 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plano de trabalho para o estágio pós-doutoral, incluindo as produções acadêmicas, técnicas, artísticas e outras atividades exercidas durante o período, em conjunto com os profissionais de outras IES ou Centros de Pesquisas de Excelência. </w:t>
            </w:r>
          </w:p>
          <w:p w14:paraId="13E28FCB" w14:textId="34687BAC" w:rsidR="00AB4B60" w:rsidRDefault="00E029D6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O</w:t>
            </w:r>
            <w:r w:rsidR="00AB4B60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relatório mencionado deverá ser encaminhado para apreciação do Colegiado do PPG (ou Assembleia Departamental) em até 03 meses do efetivo retorno à instituição. </w:t>
            </w:r>
          </w:p>
          <w:p w14:paraId="6140496F" w14:textId="6EA4E423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lastRenderedPageBreak/>
              <w:t>Após isso, ele deverá ser encaminhado, juntamente com a Ata de Aprovação (Apreciação), para à PROPPI e PROGEP, conforme o prazo disposto n</w:t>
            </w:r>
            <w:r w:rsidR="00E029D6">
              <w:rPr>
                <w:rFonts w:ascii="Calibri" w:hAnsi="Calibri" w:cs="Calibri"/>
                <w:color w:val="000000"/>
                <w:sz w:val="27"/>
                <w:szCs w:val="27"/>
              </w:rPr>
              <w:t>o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edital.</w:t>
            </w:r>
          </w:p>
          <w:p w14:paraId="7A4DFF96" w14:textId="77777777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 </w:t>
            </w:r>
          </w:p>
          <w:p w14:paraId="1D531CA6" w14:textId="6423F984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 seguir, a descrição das informações mínimas que deverão constar no relatório de estágio pós-doutoral. </w:t>
            </w:r>
          </w:p>
          <w:p w14:paraId="67BB8A52" w14:textId="0F1612C1" w:rsidR="00BF6AC8" w:rsidRDefault="00AB4B60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  </w:t>
            </w:r>
          </w:p>
          <w:p w14:paraId="20B65B49" w14:textId="40F71C6E" w:rsidR="00301587" w:rsidRPr="00301587" w:rsidRDefault="00AB4B60" w:rsidP="00301587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301587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Descrição das Atividades desenvolvida</w:t>
            </w:r>
            <w:r w:rsidR="00E029D6" w:rsidRPr="00301587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s/Metas Alcançada</w:t>
            </w:r>
            <w:r w:rsidR="00301587" w:rsidRPr="00301587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s do período</w:t>
            </w:r>
          </w:p>
        </w:tc>
      </w:tr>
      <w:tr w:rsidR="00BF6AC8" w14:paraId="01A5C80F" w14:textId="77777777">
        <w:trPr>
          <w:trHeight w:val="2525"/>
        </w:trPr>
        <w:tc>
          <w:tcPr>
            <w:tcW w:w="79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7296" w14:textId="7AFF87B3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lastRenderedPageBreak/>
              <w:t xml:space="preserve">1.1 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tividades de pesquisas e ensino desenvolvidas com o(a) orientador(a) e colaboradores (de grupos de pesquisa) da IES de destino.</w:t>
            </w:r>
          </w:p>
          <w:p w14:paraId="3BCACE18" w14:textId="3D7AC9F7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1.2 </w:t>
            </w:r>
            <w:r w:rsidR="00E029D6">
              <w:rPr>
                <w:rFonts w:ascii="Calibri" w:hAnsi="Calibri" w:cs="Calibri"/>
                <w:color w:val="000000"/>
                <w:sz w:val="27"/>
                <w:szCs w:val="27"/>
              </w:rPr>
              <w:t>Descrição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em relação ao cumprimento dos objetivos estabelecidos no plano de trabalho.</w:t>
            </w:r>
          </w:p>
          <w:p w14:paraId="6E514D5A" w14:textId="11F3434B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1.3 </w:t>
            </w:r>
            <w:r w:rsidR="00E029D6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Informações sobre 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o desenvolvimento de pesquisa(s) que consta</w:t>
            </w:r>
            <w:r w:rsidR="00E029D6">
              <w:rPr>
                <w:rFonts w:ascii="Calibri" w:hAnsi="Calibri" w:cs="Calibri"/>
                <w:color w:val="000000"/>
                <w:sz w:val="27"/>
                <w:szCs w:val="27"/>
              </w:rPr>
              <w:t>va(m)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no plano de trabalho, em especial no que diz respeito às dificuldades encontradas (ou superadas). </w:t>
            </w:r>
          </w:p>
          <w:p w14:paraId="40115F58" w14:textId="77777777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1.4 Informação se as metas e os produtos pretendidos, que constam no plano de trabalho do docente proponente, descritos no ato da inscrição, foram alcançados, bem como o quantitativo dos mesmos, quando cabível.</w:t>
            </w:r>
          </w:p>
          <w:p w14:paraId="556580EC" w14:textId="77777777" w:rsidR="00BF6AC8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1.5 Informação se houve criação ou fortalecimento de grupos de pesquisa da UFOP, em razão da realização do estágio pós-doutoral.</w:t>
            </w:r>
            <w:r w:rsidR="00A340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23CD5DF" w14:textId="513E203C" w:rsidR="00301587" w:rsidRDefault="00301587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301587">
              <w:rPr>
                <w:rFonts w:ascii="Calibri" w:hAnsi="Calibri" w:cs="Calibri"/>
                <w:color w:val="000000"/>
                <w:sz w:val="27"/>
                <w:szCs w:val="27"/>
              </w:rPr>
              <w:t>.6 Disciplinas Ministradas</w:t>
            </w:r>
          </w:p>
          <w:p w14:paraId="57677503" w14:textId="3805D41D" w:rsidR="00301587" w:rsidRDefault="00301587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1.7 Cursos e oficinas ministrados</w:t>
            </w:r>
          </w:p>
          <w:p w14:paraId="415D84C5" w14:textId="40E00BB9" w:rsidR="00301587" w:rsidRDefault="00301587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1.8 orientações/Coorientações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( IC</w:t>
            </w:r>
            <w:proofErr w:type="gramEnd"/>
            <w:r>
              <w:rPr>
                <w:rFonts w:ascii="Calibri" w:hAnsi="Calibri" w:cs="Calibri"/>
                <w:color w:val="000000"/>
                <w:sz w:val="27"/>
                <w:szCs w:val="27"/>
              </w:rPr>
              <w:t>, mestrado ou doutorado)</w:t>
            </w:r>
          </w:p>
          <w:p w14:paraId="6E2E8036" w14:textId="778A6C71" w:rsidR="005E521D" w:rsidRDefault="005E521D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1.9Participação em bancas</w:t>
            </w:r>
          </w:p>
          <w:p w14:paraId="47CF9577" w14:textId="52A74090" w:rsidR="00301587" w:rsidRDefault="00301587" w:rsidP="003015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1.9 Outras atividades</w:t>
            </w:r>
          </w:p>
        </w:tc>
      </w:tr>
    </w:tbl>
    <w:p w14:paraId="4FF8906F" w14:textId="099E7302" w:rsidR="00BF6AC8" w:rsidRDefault="00BF6AC8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EAEBF56" w14:textId="207F3F82" w:rsidR="00AB4B60" w:rsidRDefault="00AB4B60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4CB42AF4" w14:textId="36E0AC7B" w:rsidR="005E521D" w:rsidRDefault="005E521D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445BC5B" w14:textId="6257C872" w:rsidR="005E521D" w:rsidRDefault="005E521D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CB1B200" w14:textId="28069C1E" w:rsidR="005E521D" w:rsidRDefault="005E521D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09FF6E1" w14:textId="77777777" w:rsidR="005E521D" w:rsidRPr="00E029D6" w:rsidRDefault="005E521D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771EA67" w14:textId="38FD6491" w:rsidR="00AB4B60" w:rsidRPr="00301587" w:rsidRDefault="00E029D6" w:rsidP="00301587">
      <w:pPr>
        <w:pStyle w:val="PargrafodaLista"/>
        <w:numPr>
          <w:ilvl w:val="0"/>
          <w:numId w:val="2"/>
        </w:numPr>
        <w:spacing w:line="276" w:lineRule="auto"/>
        <w:rPr>
          <w:rStyle w:val="Forte"/>
          <w:rFonts w:asciiTheme="minorHAnsi" w:hAnsiTheme="minorHAnsi" w:cstheme="minorHAnsi"/>
          <w:bCs w:val="0"/>
          <w:color w:val="000000"/>
          <w:sz w:val="27"/>
          <w:szCs w:val="27"/>
        </w:rPr>
      </w:pPr>
      <w:r w:rsidRPr="00301587">
        <w:rPr>
          <w:rStyle w:val="Forte"/>
          <w:rFonts w:asciiTheme="minorHAnsi" w:hAnsiTheme="minorHAnsi" w:cstheme="minorHAnsi"/>
          <w:bCs w:val="0"/>
          <w:color w:val="000000"/>
          <w:sz w:val="27"/>
          <w:szCs w:val="27"/>
        </w:rPr>
        <w:lastRenderedPageBreak/>
        <w:t>PRODUÇÂO ACADÊMICA</w:t>
      </w:r>
    </w:p>
    <w:p w14:paraId="036446D1" w14:textId="21FB3342" w:rsidR="00301587" w:rsidRPr="00301587" w:rsidRDefault="00301587" w:rsidP="00301587">
      <w:pPr>
        <w:pStyle w:val="PargrafodaLista"/>
        <w:spacing w:line="276" w:lineRule="auto"/>
        <w:ind w:left="390"/>
        <w:rPr>
          <w:rStyle w:val="Forte"/>
          <w:rFonts w:asciiTheme="minorHAnsi" w:hAnsiTheme="minorHAnsi" w:cstheme="minorHAnsi"/>
          <w:bCs w:val="0"/>
          <w:color w:val="000000"/>
          <w:sz w:val="27"/>
          <w:szCs w:val="27"/>
        </w:rPr>
      </w:pPr>
      <w:r w:rsidRPr="00301587">
        <w:rPr>
          <w:rFonts w:ascii="Calibri" w:eastAsia="Calibri" w:hAnsi="Calibri" w:cs="Calibri"/>
          <w:i/>
          <w:iCs/>
          <w:sz w:val="18"/>
          <w:szCs w:val="18"/>
        </w:rPr>
        <w:t>(Devem ser descritos na forma de referências bibliográficas).</w:t>
      </w:r>
    </w:p>
    <w:tbl>
      <w:tblPr>
        <w:tblStyle w:val="Style31"/>
        <w:tblW w:w="7938" w:type="dxa"/>
        <w:tblInd w:w="-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BF6AC8" w14:paraId="7ACFB132" w14:textId="77777777" w:rsidTr="00E029D6">
        <w:trPr>
          <w:trHeight w:val="594"/>
        </w:trPr>
        <w:tc>
          <w:tcPr>
            <w:tcW w:w="79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3642" w14:textId="33C8EB54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2.1 Artigos </w:t>
            </w:r>
            <w:r w:rsidR="00301587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publicados ou aceitos 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em periódicos</w:t>
            </w:r>
            <w:r w:rsidR="00301587">
              <w:rPr>
                <w:rFonts w:ascii="Calibri" w:hAnsi="Calibri" w:cs="Calibri"/>
                <w:color w:val="000000"/>
                <w:sz w:val="27"/>
                <w:szCs w:val="27"/>
              </w:rPr>
              <w:t>.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 </w:t>
            </w:r>
          </w:p>
          <w:p w14:paraId="71AC6B19" w14:textId="146F2988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2.2Trabalhos aceitos ou apresentados em congressos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>/Conferenciais/Anais e Simpósios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: (Internacionais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ou Internacionais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)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–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Palestra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Trabalho completo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Resumo expandido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– (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Referência completa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>)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 </w:t>
            </w:r>
          </w:p>
          <w:p w14:paraId="7E959836" w14:textId="6AAE6EDD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2.3 Livro(s) e capítulo(s) de livro</w:t>
            </w:r>
            <w:r w:rsidR="00301587">
              <w:rPr>
                <w:rFonts w:ascii="Calibri" w:hAnsi="Calibri" w:cs="Calibri"/>
                <w:color w:val="000000"/>
                <w:sz w:val="27"/>
                <w:szCs w:val="27"/>
              </w:rPr>
              <w:t>s p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ublicado</w:t>
            </w:r>
            <w:r w:rsidR="00301587">
              <w:rPr>
                <w:rFonts w:ascii="Calibri" w:hAnsi="Calibri" w:cs="Calibri"/>
                <w:color w:val="000000"/>
                <w:sz w:val="27"/>
                <w:szCs w:val="27"/>
              </w:rPr>
              <w:t>s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/ Organizados</w:t>
            </w:r>
            <w:r w:rsidR="00301587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(para aqueles no 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prelo</w:t>
            </w:r>
            <w:r w:rsidR="00301587">
              <w:rPr>
                <w:rFonts w:ascii="Calibri" w:hAnsi="Calibri" w:cs="Calibri"/>
                <w:color w:val="000000"/>
                <w:sz w:val="27"/>
                <w:szCs w:val="27"/>
              </w:rPr>
              <w:t>, considerar apenas ISBN)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 </w:t>
            </w:r>
          </w:p>
          <w:p w14:paraId="3FF06CB8" w14:textId="7CFDF8F3" w:rsidR="005E521D" w:rsidRDefault="005E521D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2.4. Tradução</w:t>
            </w:r>
          </w:p>
          <w:p w14:paraId="4BFD52D1" w14:textId="1637FC6D" w:rsidR="00AB4B60" w:rsidRDefault="00AB4B60" w:rsidP="00AB4B6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2.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Performances, concertos ou exposições  </w:t>
            </w:r>
          </w:p>
          <w:p w14:paraId="36658877" w14:textId="11AA6C48" w:rsidR="00BF6AC8" w:rsidRDefault="00AB4B60" w:rsidP="00E029D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2.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Patentes registradas, relatórios técnicos, outros</w:t>
            </w:r>
            <w:r w:rsidR="00E029D6">
              <w:rPr>
                <w:rFonts w:ascii="Calibri" w:hAnsi="Calibri" w:cs="Calibri"/>
                <w:color w:val="000000"/>
                <w:sz w:val="27"/>
                <w:szCs w:val="27"/>
              </w:rPr>
              <w:t>.</w:t>
            </w:r>
          </w:p>
          <w:p w14:paraId="1CBF87F6" w14:textId="33BACE0B" w:rsidR="00301587" w:rsidRDefault="00301587" w:rsidP="00E029D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2.</w:t>
            </w:r>
            <w:r w:rsidR="005E521D"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Organização de eventos</w:t>
            </w:r>
          </w:p>
        </w:tc>
      </w:tr>
    </w:tbl>
    <w:p w14:paraId="3DB492F1" w14:textId="77777777" w:rsidR="00516D26" w:rsidRDefault="00516D26" w:rsidP="00F001AC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37AAA78C" w14:textId="0BD6778A" w:rsidR="00F001AC" w:rsidRDefault="00F001AC" w:rsidP="00F001A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3. </w:t>
      </w:r>
      <w:proofErr w:type="spellStart"/>
      <w:r>
        <w:rPr>
          <w:rStyle w:val="Forte"/>
          <w:rFonts w:ascii="Calibri" w:hAnsi="Calibri" w:cs="Calibri"/>
          <w:color w:val="000000"/>
          <w:sz w:val="27"/>
          <w:szCs w:val="27"/>
        </w:rPr>
        <w:t>Autovaliação</w:t>
      </w:r>
      <w:proofErr w:type="spellEnd"/>
      <w:r>
        <w:rPr>
          <w:rStyle w:val="Fort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tbl>
      <w:tblPr>
        <w:tblStyle w:val="Style31"/>
        <w:tblW w:w="8222" w:type="dxa"/>
        <w:tblInd w:w="-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F001AC" w14:paraId="10F34B48" w14:textId="77777777" w:rsidTr="00516D26">
        <w:trPr>
          <w:trHeight w:val="1505"/>
        </w:trPr>
        <w:tc>
          <w:tcPr>
            <w:tcW w:w="8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3844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3.1 Seu estágio pós-doutoral aumentou a inserção ou qualidade das pesquisas desenvolvidas por você no trabalho de seu departamento/grupo de pesquisa em que participa? </w:t>
            </w:r>
          </w:p>
          <w:p w14:paraId="6A603668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3.2 Seu estágio pós-doutoral promoveu fomento das atividades de internacionalização na UFOP? </w:t>
            </w:r>
          </w:p>
          <w:p w14:paraId="08142C58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3.3. Seu estágio pós-doutoral incrementou o intercâmbio acadêmico entre Instituições de Ensino Estrangeiras (Centros de Pesquisa Estrangeiros) e a UFOP?</w:t>
            </w:r>
          </w:p>
          <w:p w14:paraId="08F5E96A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3.4. Seu estágio pós-doutoral estimulou a criação de novos programas de pós-graduação em áreas de interesse institucional?</w:t>
            </w:r>
          </w:p>
          <w:p w14:paraId="5D0838E2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3.5. Seu estágio pós-doutoral gerou o estabelecimento de parcerias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( ou</w:t>
            </w:r>
            <w:proofErr w:type="gramEnd"/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Convênios) com Instituições de Ensino Estrangeiras (Centros de Pesquisa Estrangeiros)?</w:t>
            </w:r>
          </w:p>
          <w:p w14:paraId="1F7B2AD8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3.6 Considerações sobre a concessão de lastro para a realização do estágio pós-doutoral</w:t>
            </w:r>
          </w:p>
          <w:p w14:paraId="33A9B78C" w14:textId="31644EEC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3.7. Outros comentários.</w:t>
            </w:r>
          </w:p>
        </w:tc>
      </w:tr>
    </w:tbl>
    <w:tbl>
      <w:tblPr>
        <w:tblStyle w:val="Style39"/>
        <w:tblW w:w="808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F6AC8" w14:paraId="187D6956" w14:textId="77777777" w:rsidTr="00516D26">
        <w:trPr>
          <w:trHeight w:val="485"/>
        </w:trPr>
        <w:tc>
          <w:tcPr>
            <w:tcW w:w="808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B08224" w14:textId="5F204ABF" w:rsidR="00BF6AC8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lastRenderedPageBreak/>
              <w:t>4. Comprovações/Publicações em virtude da realização do estágio pós-doutoral</w:t>
            </w:r>
          </w:p>
        </w:tc>
      </w:tr>
      <w:tr w:rsidR="00BF6AC8" w14:paraId="304F1DAE" w14:textId="77777777" w:rsidTr="00516D26">
        <w:trPr>
          <w:trHeight w:val="848"/>
        </w:trPr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7E62" w14:textId="7B12F2D3" w:rsidR="00F001AC" w:rsidRDefault="00A340A0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001AC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4.1. Evidência de estabelecimento de parcerias e/ou convênios </w:t>
            </w:r>
            <w:r w:rsidR="00516D26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da UFOP </w:t>
            </w:r>
            <w:r w:rsidR="00F001AC">
              <w:rPr>
                <w:rFonts w:ascii="Calibri" w:hAnsi="Calibri" w:cs="Calibri"/>
                <w:color w:val="000000"/>
                <w:sz w:val="27"/>
                <w:szCs w:val="27"/>
              </w:rPr>
              <w:t>com as instituições de destino, nacionais ou estrangeiras; quando houver.</w:t>
            </w:r>
          </w:p>
          <w:p w14:paraId="66D42734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4.2. Comprovação de produções conjuntas (publicadas, aceitas ou submetidas) e demais itens informados como pretendidos no plano de trabalho; quando houver.</w:t>
            </w:r>
          </w:p>
          <w:p w14:paraId="73F0D92B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4.3. Comprovante de solicitação de credenciamento em Programa de Pós-Graduação da UFOP ou justificativa para não o não credenciamento, para docentes não vinculados a PPG da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UFOP .</w:t>
            </w:r>
            <w:proofErr w:type="gramEnd"/>
          </w:p>
          <w:p w14:paraId="79C845C5" w14:textId="77777777" w:rsidR="00F001AC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4.4. Comprovante de criação de núcleo de pesquisa que enseje a proposição de um novo Programa de Pós-Graduação, quando houver.</w:t>
            </w:r>
          </w:p>
          <w:p w14:paraId="178DA712" w14:textId="54C2EB4D" w:rsidR="00BF6AC8" w:rsidRDefault="00F001AC" w:rsidP="00F001A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4.3 Comprovação da difusão da experiência acadêmica obtida no estágio Pós-Doutoral (por meio de conferências, seminários ou congêneres), que deverá contemplar, no mínimo, a realização de um evento público nas dependências da UFOP (item obrigatório).</w:t>
            </w:r>
          </w:p>
        </w:tc>
      </w:tr>
    </w:tbl>
    <w:tbl>
      <w:tblPr>
        <w:tblStyle w:val="Style41"/>
        <w:tblW w:w="808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F6AC8" w14:paraId="2B013876" w14:textId="77777777">
        <w:trPr>
          <w:trHeight w:val="485"/>
        </w:trPr>
        <w:tc>
          <w:tcPr>
            <w:tcW w:w="808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0C241E" w14:textId="77777777" w:rsidR="005E521D" w:rsidRDefault="005E521D">
            <w:pPr>
              <w:spacing w:line="276" w:lineRule="auto"/>
              <w:ind w:left="720" w:hanging="360"/>
              <w:jc w:val="both"/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</w:pPr>
          </w:p>
          <w:p w14:paraId="4336D49F" w14:textId="77777777" w:rsidR="005E521D" w:rsidRDefault="005E521D">
            <w:pPr>
              <w:spacing w:line="276" w:lineRule="auto"/>
              <w:ind w:left="720" w:hanging="360"/>
              <w:jc w:val="both"/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</w:pPr>
          </w:p>
          <w:p w14:paraId="56FCE3DF" w14:textId="77777777" w:rsidR="005E521D" w:rsidRDefault="005E521D">
            <w:pPr>
              <w:spacing w:line="276" w:lineRule="auto"/>
              <w:ind w:left="720" w:hanging="360"/>
              <w:jc w:val="both"/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</w:pPr>
          </w:p>
          <w:p w14:paraId="3A7DBAB9" w14:textId="77777777" w:rsidR="005E521D" w:rsidRDefault="005E521D">
            <w:pPr>
              <w:spacing w:line="276" w:lineRule="auto"/>
              <w:ind w:left="720" w:hanging="360"/>
              <w:jc w:val="both"/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</w:pPr>
          </w:p>
          <w:p w14:paraId="4C992A86" w14:textId="3EBED853" w:rsidR="00BF6AC8" w:rsidRDefault="005E521D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5</w:t>
            </w:r>
            <w:r w:rsidR="00F001AC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. Assinatura</w:t>
            </w:r>
            <w:r w:rsidR="00516D26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 xml:space="preserve"> Docente</w:t>
            </w:r>
          </w:p>
        </w:tc>
      </w:tr>
      <w:tr w:rsidR="00BF6AC8" w14:paraId="69986D91" w14:textId="77777777" w:rsidTr="00861902">
        <w:trPr>
          <w:trHeight w:val="2845"/>
        </w:trPr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2300" w14:textId="72AEC6A4" w:rsidR="00516D26" w:rsidRDefault="00A340A0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1494281E" w14:textId="44D6B2EA" w:rsidR="00861902" w:rsidRDefault="00A340A0" w:rsidP="00516D26">
            <w:pPr>
              <w:spacing w:before="24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14:paraId="7B9AA5C7" w14:textId="76D6BD46" w:rsidR="005E521D" w:rsidRDefault="005E521D" w:rsidP="00516D26">
            <w:pPr>
              <w:spacing w:before="24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27281B8B" w14:textId="77777777" w:rsidR="005E521D" w:rsidRDefault="005E521D" w:rsidP="00516D26">
            <w:pPr>
              <w:spacing w:before="24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544BD9E1" w14:textId="77777777" w:rsidR="00861902" w:rsidRDefault="00861902" w:rsidP="00516D26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8B9B8B" w14:textId="77777777" w:rsidR="00BF6AC8" w:rsidRDefault="00A340A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e Data</w:t>
            </w:r>
          </w:p>
          <w:p w14:paraId="46DAFFF5" w14:textId="7DB061D4" w:rsidR="00BF6AC8" w:rsidRDefault="00A340A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Nome do(a) Professor(a) </w:t>
            </w:r>
            <w:r w:rsidR="00F001AC">
              <w:rPr>
                <w:rFonts w:ascii="Calibri" w:eastAsia="Calibri" w:hAnsi="Calibri" w:cs="Calibri"/>
                <w:sz w:val="22"/>
                <w:szCs w:val="22"/>
              </w:rPr>
              <w:t>Contemplado com o Lastro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xxxxxxxxx</w:t>
            </w:r>
            <w:proofErr w:type="spellEnd"/>
          </w:p>
          <w:p w14:paraId="5A9A3963" w14:textId="77777777" w:rsidR="00BF6AC8" w:rsidRDefault="00A340A0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(Assinado Eletronicamente)</w:t>
            </w:r>
          </w:p>
        </w:tc>
      </w:tr>
    </w:tbl>
    <w:p w14:paraId="17B05561" w14:textId="77777777" w:rsidR="00BF6AC8" w:rsidRDefault="00BF6AC8">
      <w:pPr>
        <w:widowControl w:val="0"/>
        <w:spacing w:line="276" w:lineRule="auto"/>
        <w:rPr>
          <w:rFonts w:ascii="Calibri" w:eastAsia="Calibri" w:hAnsi="Calibri" w:cs="Calibri"/>
          <w:i/>
          <w:sz w:val="18"/>
          <w:szCs w:val="18"/>
        </w:rPr>
      </w:pPr>
    </w:p>
    <w:tbl>
      <w:tblPr>
        <w:tblStyle w:val="Style42"/>
        <w:tblW w:w="808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F6AC8" w14:paraId="7E8FEB0C" w14:textId="77777777" w:rsidTr="00516D26">
        <w:trPr>
          <w:trHeight w:val="485"/>
        </w:trPr>
        <w:tc>
          <w:tcPr>
            <w:tcW w:w="808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C82DD2" w14:textId="77777777" w:rsidR="00BF6AC8" w:rsidRPr="00516D26" w:rsidRDefault="00A340A0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 </w:t>
            </w:r>
          </w:p>
          <w:p w14:paraId="3492CB59" w14:textId="35276EE9" w:rsidR="00BF6AC8" w:rsidRDefault="005E521D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A340A0" w:rsidRPr="00516D26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="00A340A0" w:rsidRPr="00516D26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340A0" w:rsidRPr="00516D26">
              <w:rPr>
                <w:rFonts w:ascii="Calibri" w:eastAsia="Calibri" w:hAnsi="Calibri" w:cs="Calibri"/>
                <w:b/>
                <w:sz w:val="24"/>
                <w:szCs w:val="24"/>
              </w:rPr>
              <w:t>PARECER DO COLEGIADO DO PPG</w:t>
            </w:r>
            <w:r w:rsidR="00516D2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(caso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seja vinculado</w:t>
            </w:r>
            <w:r w:rsidR="00516D26"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BF6AC8" w14:paraId="68755D2A" w14:textId="77777777" w:rsidTr="00516D26">
        <w:trPr>
          <w:trHeight w:val="2972"/>
        </w:trPr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23C4" w14:textId="6B25F2A7" w:rsidR="00BF6AC8" w:rsidRDefault="00A340A0">
            <w:pPr>
              <w:spacing w:before="24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Em relação às atividades desenvolvidas </w:t>
            </w:r>
            <w:r w:rsidR="00516D26">
              <w:rPr>
                <w:rFonts w:ascii="Calibri" w:eastAsia="Calibri" w:hAnsi="Calibri" w:cs="Calibri"/>
                <w:b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teve-se parecer: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  <w:p w14:paraId="151E1283" w14:textId="77777777" w:rsidR="00BF6AC8" w:rsidRDefault="00A340A0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Favorável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[  ]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Desfavorável [  ]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</w:p>
          <w:p w14:paraId="7DFBE99F" w14:textId="7F40053E" w:rsidR="00516D26" w:rsidRDefault="00A340A0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</w:p>
          <w:p w14:paraId="56161FC5" w14:textId="34D66396" w:rsidR="00861902" w:rsidRDefault="00861902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B73C6C" w14:textId="5395C749" w:rsidR="005E521D" w:rsidRDefault="005E521D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0B235F" w14:textId="77777777" w:rsidR="005E521D" w:rsidRDefault="005E521D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81CF73" w14:textId="77777777" w:rsidR="00516D26" w:rsidRDefault="00516D26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4C4A15" w14:textId="77777777" w:rsidR="00BF6AC8" w:rsidRDefault="00A340A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e Data</w:t>
            </w:r>
          </w:p>
          <w:p w14:paraId="5BC30AFA" w14:textId="77777777" w:rsidR="00BF6AC8" w:rsidRDefault="00A340A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Coordenador(a) do Programa: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xxxxxxxxxxx</w:t>
            </w:r>
            <w:proofErr w:type="spellEnd"/>
          </w:p>
          <w:p w14:paraId="77393363" w14:textId="5A7111A0" w:rsidR="00BF6AC8" w:rsidRPr="00516D26" w:rsidRDefault="00A340A0" w:rsidP="00516D26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(Assinado Eletronicamente)</w:t>
            </w:r>
          </w:p>
        </w:tc>
      </w:tr>
      <w:tr w:rsidR="00F001AC" w14:paraId="4085D0D8" w14:textId="77777777" w:rsidTr="00516D26">
        <w:trPr>
          <w:trHeight w:val="485"/>
        </w:trPr>
        <w:tc>
          <w:tcPr>
            <w:tcW w:w="808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0D179E" w14:textId="77777777" w:rsidR="00F001AC" w:rsidRDefault="00F001AC" w:rsidP="00234438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6A011E5" w14:textId="77777777" w:rsidR="005E521D" w:rsidRDefault="005E521D" w:rsidP="00234438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823BB3A" w14:textId="77777777" w:rsidR="005E521D" w:rsidRDefault="005E521D" w:rsidP="00234438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2DF3B4" w14:textId="77777777" w:rsidR="005E521D" w:rsidRDefault="005E521D" w:rsidP="00234438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8C45F39" w14:textId="4AEB02C7" w:rsidR="00516D26" w:rsidRDefault="005E521D" w:rsidP="00234438">
            <w:pPr>
              <w:spacing w:line="276" w:lineRule="auto"/>
              <w:ind w:left="720" w:hanging="3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 w:rsidR="00516D26">
              <w:rPr>
                <w:rFonts w:ascii="Calibri" w:eastAsia="Calibri" w:hAnsi="Calibri" w:cs="Calibri"/>
                <w:b/>
                <w:sz w:val="22"/>
                <w:szCs w:val="22"/>
              </w:rPr>
              <w:t>. Parecer do Departamento Contemplado com o Lastro</w:t>
            </w:r>
          </w:p>
        </w:tc>
      </w:tr>
      <w:tr w:rsidR="00F001AC" w14:paraId="1B5786CE" w14:textId="77777777" w:rsidTr="00516D26">
        <w:trPr>
          <w:trHeight w:val="2752"/>
        </w:trPr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BEB7" w14:textId="4AAE825A" w:rsidR="00F001AC" w:rsidRDefault="00F001AC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Em relação às atividades desenvolvidas </w:t>
            </w:r>
            <w:r w:rsidR="00516D26">
              <w:rPr>
                <w:rFonts w:ascii="Calibri" w:eastAsia="Calibri" w:hAnsi="Calibri" w:cs="Calibri"/>
                <w:b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teve-se parecer: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  <w:p w14:paraId="530660ED" w14:textId="77777777" w:rsidR="00F001AC" w:rsidRDefault="00F001AC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Favorável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[  ]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Desfavorável [  ]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</w:p>
          <w:p w14:paraId="1251BCA8" w14:textId="2A58C3E9" w:rsidR="00516D26" w:rsidRDefault="00F001AC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</w:p>
          <w:p w14:paraId="2A6097AA" w14:textId="56A71C50" w:rsidR="005E521D" w:rsidRDefault="005E521D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F614CF" w14:textId="77777777" w:rsidR="005E521D" w:rsidRDefault="005E521D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6B696D" w14:textId="61793156" w:rsidR="00516D26" w:rsidRDefault="00516D26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669852" w14:textId="77777777" w:rsidR="00861902" w:rsidRDefault="00861902" w:rsidP="00234438">
            <w:pPr>
              <w:spacing w:before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F0C331" w14:textId="77777777" w:rsidR="00F001AC" w:rsidRDefault="00F001AC" w:rsidP="002344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e Data</w:t>
            </w:r>
          </w:p>
          <w:p w14:paraId="2B7CF0F7" w14:textId="00646475" w:rsidR="00F001AC" w:rsidRDefault="00F001AC" w:rsidP="002344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Chefe do Departamento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xxxxxxxxxxx</w:t>
            </w:r>
            <w:proofErr w:type="spellEnd"/>
          </w:p>
          <w:p w14:paraId="51D2B430" w14:textId="03FD6152" w:rsidR="00F001AC" w:rsidRPr="00516D26" w:rsidRDefault="00F001AC" w:rsidP="00516D26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(Assinado Eletronicamente</w:t>
            </w:r>
            <w:r w:rsidR="00516D26"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</w:p>
        </w:tc>
      </w:tr>
    </w:tbl>
    <w:p w14:paraId="2BC0AFB6" w14:textId="77777777" w:rsidR="00F001AC" w:rsidRDefault="00F001AC" w:rsidP="00516D26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F001AC">
      <w:headerReference w:type="default" r:id="rId9"/>
      <w:footerReference w:type="default" r:id="rId10"/>
      <w:pgSz w:w="11906" w:h="16838"/>
      <w:pgMar w:top="1884" w:right="849" w:bottom="1276" w:left="1701" w:header="28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4EB7" w14:textId="77777777" w:rsidR="00D751A9" w:rsidRDefault="00D751A9">
      <w:r>
        <w:separator/>
      </w:r>
    </w:p>
  </w:endnote>
  <w:endnote w:type="continuationSeparator" w:id="0">
    <w:p w14:paraId="66C4A526" w14:textId="77777777" w:rsidR="00D751A9" w:rsidRDefault="00D7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0103" w14:textId="77777777" w:rsidR="00BF6AC8" w:rsidRDefault="00A340A0">
    <w:pPr>
      <w:ind w:left="-851"/>
      <w:jc w:val="center"/>
    </w:pPr>
    <w:r>
      <w:t xml:space="preserve">Campus Universitário – Morro do </w:t>
    </w:r>
    <w:proofErr w:type="gramStart"/>
    <w:r>
      <w:t>Cruzeiro  -</w:t>
    </w:r>
    <w:proofErr w:type="gramEnd"/>
    <w:r>
      <w:t xml:space="preserve"> Centro de Convergência - 35400-000 – Ouro Preto (MG) - Brasil</w:t>
    </w:r>
    <w:r>
      <w:br/>
      <w:t xml:space="preserve">Homepage: </w:t>
    </w:r>
    <w:hyperlink r:id="rId1">
      <w:r>
        <w:rPr>
          <w:color w:val="0000FF"/>
          <w:u w:val="single"/>
        </w:rPr>
        <w:t>http://www.propp.ufop.br</w:t>
      </w:r>
    </w:hyperlink>
    <w:r>
      <w:t xml:space="preserve"> – </w:t>
    </w:r>
    <w:proofErr w:type="spellStart"/>
    <w:r>
      <w:t>Email</w:t>
    </w:r>
    <w:proofErr w:type="spellEnd"/>
    <w:r>
      <w:t xml:space="preserve">: </w:t>
    </w:r>
    <w:hyperlink r:id="rId2">
      <w:r>
        <w:rPr>
          <w:color w:val="0000FF"/>
          <w:u w:val="single"/>
        </w:rPr>
        <w:t>propp@ufop.edu.br</w:t>
      </w:r>
    </w:hyperlink>
    <w:r>
      <w:t xml:space="preserve"> - Telefone: (0XX31) 3559-1368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225B6" wp14:editId="7F0DB897">
              <wp:simplePos x="0" y="0"/>
              <wp:positionH relativeFrom="column">
                <wp:posOffset>-456565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78925" y="378000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BF504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35.95pt;margin-top:0pt;height:1pt;width:0pt;z-index:251659264;mso-width-relative:page;mso-height-relative:page;" filled="f" stroked="t" coordsize="21600,21600" o:gfxdata="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IFEnNQAAAAGAQAADwAAAAAAAAABACAAAAAiAAAAZHJz&#10;L2Rvd25yZXYueG1sUEsBAhQAFAAAAAgAh07iQCbN2xtBAgAAlwQAAA4AAAAAAAAAAQAgAAAAIwEA&#10;AGRycy9lMm9Eb2MueG1sUEsFBgAAAAAGAAYAWQEAANYFAAAAAA==&#10;">
              <v:fill on="f" focussize="0,0"/>
              <v:stroke color="#BF504D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BBAC" w14:textId="77777777" w:rsidR="00D751A9" w:rsidRDefault="00D751A9">
      <w:r>
        <w:separator/>
      </w:r>
    </w:p>
  </w:footnote>
  <w:footnote w:type="continuationSeparator" w:id="0">
    <w:p w14:paraId="7CCCE3E6" w14:textId="77777777" w:rsidR="00D751A9" w:rsidRDefault="00D7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DA89" w14:textId="77777777" w:rsidR="00BF6AC8" w:rsidRDefault="00A340A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MINISTÉRIO DA EDUCAÇÃO</w:t>
    </w:r>
    <w:r>
      <w:rPr>
        <w:noProof/>
      </w:rPr>
      <w:drawing>
        <wp:anchor distT="0" distB="0" distL="114300" distR="114300" simplePos="0" relativeHeight="251656192" behindDoc="0" locked="0" layoutInCell="1" allowOverlap="1" wp14:anchorId="0F8475CF" wp14:editId="67A84882">
          <wp:simplePos x="0" y="0"/>
          <wp:positionH relativeFrom="column">
            <wp:posOffset>-965200</wp:posOffset>
          </wp:positionH>
          <wp:positionV relativeFrom="paragraph">
            <wp:posOffset>-141605</wp:posOffset>
          </wp:positionV>
          <wp:extent cx="1190625" cy="794385"/>
          <wp:effectExtent l="0" t="0" r="0" b="0"/>
          <wp:wrapSquare wrapText="bothSides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DF299EA" wp14:editId="1F07750F">
          <wp:simplePos x="0" y="0"/>
          <wp:positionH relativeFrom="column">
            <wp:posOffset>6010910</wp:posOffset>
          </wp:positionH>
          <wp:positionV relativeFrom="paragraph">
            <wp:posOffset>-64770</wp:posOffset>
          </wp:positionV>
          <wp:extent cx="309245" cy="723900"/>
          <wp:effectExtent l="0" t="0" r="0" b="0"/>
          <wp:wrapSquare wrapText="bothSides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24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A571E5" w14:textId="77777777" w:rsidR="00BF6AC8" w:rsidRDefault="00A340A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Universidade Federal de Ouro Preto</w:t>
    </w:r>
  </w:p>
  <w:p w14:paraId="350F138B" w14:textId="77777777" w:rsidR="00BF6AC8" w:rsidRDefault="00A340A0">
    <w:pPr>
      <w:tabs>
        <w:tab w:val="center" w:pos="4252"/>
        <w:tab w:val="center" w:pos="4678"/>
        <w:tab w:val="left" w:pos="8445"/>
        <w:tab w:val="right" w:pos="8504"/>
      </w:tabs>
      <w:jc w:val="center"/>
      <w:rPr>
        <w:rFonts w:ascii="Calibri" w:eastAsia="Calibri" w:hAnsi="Calibri" w:cs="Calibri"/>
        <w:b/>
        <w:color w:val="000000"/>
        <w:sz w:val="28"/>
        <w:szCs w:val="28"/>
      </w:rPr>
    </w:pPr>
    <w:proofErr w:type="spellStart"/>
    <w:r>
      <w:rPr>
        <w:rFonts w:ascii="Calibri" w:eastAsia="Calibri" w:hAnsi="Calibri" w:cs="Calibri"/>
        <w:b/>
        <w:color w:val="000000"/>
        <w:sz w:val="28"/>
        <w:szCs w:val="28"/>
      </w:rPr>
      <w:t>Pró-Reitoria</w:t>
    </w:r>
    <w:proofErr w:type="spellEnd"/>
    <w:r>
      <w:rPr>
        <w:rFonts w:ascii="Calibri" w:eastAsia="Calibri" w:hAnsi="Calibri" w:cs="Calibri"/>
        <w:b/>
        <w:color w:val="000000"/>
        <w:sz w:val="28"/>
        <w:szCs w:val="28"/>
      </w:rPr>
      <w:t xml:space="preserve"> de Pesquisa, Pós-Graduação e Inovação</w:t>
    </w:r>
  </w:p>
  <w:p w14:paraId="1E6D7B90" w14:textId="77777777" w:rsidR="00BF6AC8" w:rsidRDefault="00A340A0">
    <w:pPr>
      <w:tabs>
        <w:tab w:val="center" w:pos="4252"/>
        <w:tab w:val="right" w:pos="8504"/>
      </w:tabs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28C20" wp14:editId="546692FF">
              <wp:simplePos x="0" y="0"/>
              <wp:positionH relativeFrom="column">
                <wp:posOffset>-278765</wp:posOffset>
              </wp:positionH>
              <wp:positionV relativeFrom="paragraph">
                <wp:posOffset>241300</wp:posOffset>
              </wp:positionV>
              <wp:extent cx="0" cy="25400"/>
              <wp:effectExtent l="0" t="0" r="0" b="0"/>
              <wp:wrapNone/>
              <wp:docPr id="12" name="Conector de Seta Ret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5625" y="378000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C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>
                        <a:outerShdw blurRad="40000" dist="20000" dir="5400000" rotWithShape="0">
                          <a:srgbClr val="000000">
                            <a:alpha val="37647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21.95pt;margin-top:19pt;height:2pt;width:0pt;z-index:251659264;mso-width-relative:page;mso-height-relative:page;" filled="f" stroked="t" coordsize="21600,21600" o:gfxdata="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GRGXdcAAAAJAQAADwAA&#10;AAAAAAABACAAAAAiAAAAZHJzL2Rvd25yZXYueG1sUEsBAhQAFAAAAAgAh07iQITINlaJAgAARAUA&#10;AA4AAAAAAAAAAQAgAAAAJgEAAGRycy9lMm9Eb2MueG1sUEsFBgAAAAAGAAYAWQEAACEGAAAAAA==&#10;">
              <v:fill on="f" focussize="0,0"/>
              <v:stroke weight="2pt" color="#C00000" joinstyle="round" startarrowwidth="narrow" startarrowlength="short" endarrowwidth="narrow" endarrowlength="short"/>
              <v:imagedata o:title=""/>
              <o:lock v:ext="edit" aspectratio="f"/>
              <v:shadow on="t" color="#000000" opacity="24672f" offset="0pt,1.5748031496063pt" origin="0f,32768f" matrix="65536f,0f,0f,65536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1FFC2B"/>
    <w:multiLevelType w:val="multilevel"/>
    <w:tmpl w:val="BE1FFC2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732A8E"/>
    <w:multiLevelType w:val="hybridMultilevel"/>
    <w:tmpl w:val="B4D82F68"/>
    <w:lvl w:ilvl="0" w:tplc="FD9E3A16">
      <w:start w:val="1"/>
      <w:numFmt w:val="decimal"/>
      <w:lvlText w:val="%1."/>
      <w:lvlJc w:val="left"/>
      <w:pPr>
        <w:ind w:left="390" w:hanging="360"/>
      </w:pPr>
      <w:rPr>
        <w:rFonts w:eastAsia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C8"/>
    <w:rsid w:val="001817B3"/>
    <w:rsid w:val="00301587"/>
    <w:rsid w:val="00482B3B"/>
    <w:rsid w:val="005104B8"/>
    <w:rsid w:val="00516D26"/>
    <w:rsid w:val="005E521D"/>
    <w:rsid w:val="00861902"/>
    <w:rsid w:val="00A340A0"/>
    <w:rsid w:val="00AB4B60"/>
    <w:rsid w:val="00BB234C"/>
    <w:rsid w:val="00BF6AC8"/>
    <w:rsid w:val="00D751A9"/>
    <w:rsid w:val="00E029D6"/>
    <w:rsid w:val="00F001AC"/>
    <w:rsid w:val="00F169F2"/>
    <w:rsid w:val="262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0E78"/>
  <w15:docId w15:val="{B877CB9A-5124-48BD-878B-7996270F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Default Paragraph Font" w:semiHidden="1" w:uiPriority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56" w:lineRule="auto"/>
      <w:contextualSpacing/>
    </w:pPr>
    <w:rPr>
      <w:rFonts w:ascii="Calibri" w:hAnsi="Calibri"/>
      <w:sz w:val="24"/>
      <w:szCs w:val="24"/>
    </w:rPr>
  </w:style>
  <w:style w:type="table" w:customStyle="1" w:styleId="Style29">
    <w:name w:val="_Style 2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ojustificado">
    <w:name w:val="texto_justificado"/>
    <w:basedOn w:val="Normal"/>
    <w:rsid w:val="00AB4B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@ufop.edu.br" TargetMode="External"/><Relationship Id="rId1" Type="http://schemas.openxmlformats.org/officeDocument/2006/relationships/hyperlink" Target="http://www.propp.ufo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2IB6sQFkuQR8exBhB3MAmdAIw==">CgMxLjAaHwoBMBIaChgICVIUChJ0YWJsZS5uem9oN2dvNmY1M3MaHwoBMRIaChgICVIUChJ0YWJsZS5qZnJoM21ncWp4aW0aHwoBMhIaChgICVIUChJ0YWJsZS5teHFwazBydDkyMGcaHwoBMxIaChgICVIUChJ0YWJsZS5uZm81NmFuaGx3YmEaHwoBNBIaChgICVIUChJ0YWJsZS5jZjc0czJ6ZDA4czIaHgoBNRIZChcICVITChF0YWJsZS5sYngwbG5lbWx4MRoeCgE2EhkKFwgJUhMKEXRhYmxlLmVvc250anFnczRwOAByITFpSTZnU0hTanMyYk9IdFAzVEpoTmVreXdON2hFelZMd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Helgem</dc:creator>
  <cp:lastModifiedBy>Usuário</cp:lastModifiedBy>
  <cp:revision>2</cp:revision>
  <dcterms:created xsi:type="dcterms:W3CDTF">2026-01-30T14:50:00Z</dcterms:created>
  <dcterms:modified xsi:type="dcterms:W3CDTF">2026-01-30T14:50:00Z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EA105BE7DB2A498CB1ABA232266CAB78_13</vt:lpwstr>
  </property>
</Properties>
</file>