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DDC583" w14:textId="77777777" w:rsidR="00C644A8" w:rsidRDefault="00F35959">
      <w:pPr>
        <w:pStyle w:val="Ttulo2"/>
        <w:keepNext w:val="0"/>
        <w:keepLines w:val="0"/>
        <w:spacing w:after="80"/>
        <w:jc w:val="center"/>
        <w:rPr>
          <w:b/>
          <w:bCs/>
          <w:sz w:val="22"/>
          <w:szCs w:val="22"/>
        </w:rPr>
      </w:pPr>
      <w:bookmarkStart w:id="0" w:name="_glplvvgkizw1" w:colFirst="0" w:colLast="0"/>
      <w:bookmarkEnd w:id="0"/>
      <w:r>
        <w:rPr>
          <w:b/>
          <w:bCs/>
          <w:sz w:val="22"/>
          <w:szCs w:val="22"/>
        </w:rPr>
        <w:t xml:space="preserve"> MODELO PARA A ELABORAÇÃO DE SUBPROJETO</w:t>
      </w:r>
    </w:p>
    <w:p w14:paraId="5CEEF62C" w14:textId="77777777" w:rsidR="00C644A8" w:rsidRDefault="00F35959">
      <w:pPr>
        <w:pStyle w:val="Ttulo2"/>
        <w:keepNext w:val="0"/>
        <w:keepLines w:val="0"/>
        <w:spacing w:after="80"/>
        <w:jc w:val="center"/>
        <w:rPr>
          <w:b/>
          <w:bCs/>
          <w:sz w:val="22"/>
          <w:szCs w:val="22"/>
        </w:rPr>
      </w:pPr>
      <w:bookmarkStart w:id="1" w:name="_hfnze64b4y7z" w:colFirst="0" w:colLast="0"/>
      <w:bookmarkEnd w:id="1"/>
      <w:r>
        <w:rPr>
          <w:b/>
          <w:bCs/>
          <w:sz w:val="22"/>
          <w:szCs w:val="22"/>
        </w:rPr>
        <w:t>SELEÇÃO INTERNA DE PROPOSTAS PARA SUBMISSÃO À CHAMADA PÚBLICA FINEP (MCTI/FINEP/FNDCT) – PROINFRA 2025 (EXPANSÃO)</w:t>
      </w:r>
    </w:p>
    <w:p w14:paraId="5666F00B" w14:textId="77777777" w:rsidR="00C644A8" w:rsidRDefault="00C644A8">
      <w:pPr>
        <w:jc w:val="both"/>
      </w:pPr>
    </w:p>
    <w:p w14:paraId="4613ABB7" w14:textId="77777777" w:rsidR="00C644A8" w:rsidRDefault="00C644A8"/>
    <w:p w14:paraId="7BAF5D86" w14:textId="77777777" w:rsidR="00C644A8" w:rsidRDefault="00F35959">
      <w:pPr>
        <w:jc w:val="both"/>
      </w:pPr>
      <w:r>
        <w:t>Importante: É recomendável a leitura do item 7 do Edital Interno da UFOP (ORIENTAÇÕES PARA ELABORAÇÃO DE SUBPROJETOS)</w:t>
      </w:r>
    </w:p>
    <w:p w14:paraId="11A3D9EA" w14:textId="77777777" w:rsidR="00C644A8" w:rsidRDefault="00C644A8"/>
    <w:p w14:paraId="55EB9FC7" w14:textId="77777777" w:rsidR="00C644A8" w:rsidRDefault="00F35959">
      <w:pPr>
        <w:pStyle w:val="Ttulo2"/>
        <w:keepNext w:val="0"/>
        <w:keepLines w:val="0"/>
        <w:spacing w:after="80"/>
        <w:jc w:val="both"/>
        <w:rPr>
          <w:b/>
          <w:bCs/>
          <w:sz w:val="22"/>
          <w:szCs w:val="22"/>
        </w:rPr>
      </w:pPr>
      <w:bookmarkStart w:id="2" w:name="_9hncrnj30xxn" w:colFirst="0" w:colLast="0"/>
      <w:bookmarkEnd w:id="2"/>
      <w:r>
        <w:rPr>
          <w:b/>
          <w:bCs/>
          <w:sz w:val="22"/>
          <w:szCs w:val="22"/>
        </w:rPr>
        <w:t>1. IDENTIFICAÇÃO DO SUBPROJETO</w:t>
      </w:r>
    </w:p>
    <w:p w14:paraId="4B5D70DB" w14:textId="77777777" w:rsidR="00C644A8" w:rsidRDefault="00F35959">
      <w:pPr>
        <w:spacing w:before="240" w:after="240"/>
        <w:jc w:val="both"/>
        <w:rPr>
          <w:b/>
          <w:bCs/>
        </w:rPr>
      </w:pPr>
      <w:r>
        <w:rPr>
          <w:b/>
          <w:bCs/>
        </w:rPr>
        <w:t>1.1 Título do Subprojeto:</w:t>
      </w:r>
    </w:p>
    <w:p w14:paraId="5ABF5A0C" w14:textId="77777777" w:rsidR="00C644A8" w:rsidRDefault="00C644A8">
      <w:pPr>
        <w:spacing w:before="240" w:after="240"/>
        <w:jc w:val="both"/>
        <w:rPr>
          <w:b/>
          <w:bCs/>
        </w:rPr>
      </w:pPr>
    </w:p>
    <w:p w14:paraId="79EE6C0D" w14:textId="77777777" w:rsidR="00C644A8" w:rsidRDefault="00F35959">
      <w:pPr>
        <w:spacing w:before="240" w:after="240"/>
        <w:jc w:val="both"/>
        <w:rPr>
          <w:b/>
          <w:bCs/>
        </w:rPr>
      </w:pPr>
      <w:r>
        <w:rPr>
          <w:b/>
          <w:bCs/>
        </w:rPr>
        <w:t>1.2. Área do Conhecimento (CNPq – nível mais específico):</w:t>
      </w:r>
    </w:p>
    <w:p w14:paraId="4AB42BED" w14:textId="77777777" w:rsidR="00C644A8" w:rsidRDefault="00C644A8">
      <w:pPr>
        <w:spacing w:before="240" w:after="240"/>
        <w:jc w:val="both"/>
        <w:rPr>
          <w:b/>
          <w:bCs/>
        </w:rPr>
      </w:pPr>
    </w:p>
    <w:p w14:paraId="7D061104" w14:textId="77777777" w:rsidR="00C644A8" w:rsidRDefault="00F35959">
      <w:pPr>
        <w:spacing w:before="240" w:after="240"/>
        <w:jc w:val="both"/>
      </w:pPr>
      <w:r>
        <w:rPr>
          <w:b/>
          <w:bCs/>
        </w:rPr>
        <w:t>1.3 Linha Temática:</w:t>
      </w:r>
      <w:r>
        <w:rPr>
          <w:b/>
          <w:bCs/>
        </w:rPr>
        <w:br/>
      </w:r>
      <w:r>
        <w:t xml:space="preserve"> </w:t>
      </w:r>
      <w:proofErr w:type="gramStart"/>
      <w:r>
        <w:t>( )</w:t>
      </w:r>
      <w:proofErr w:type="gramEnd"/>
      <w:r>
        <w:t xml:space="preserve"> Aquisição de Equipamentos para Pesquisa</w:t>
      </w:r>
    </w:p>
    <w:p w14:paraId="6CC7B233" w14:textId="77777777" w:rsidR="00C644A8" w:rsidRDefault="00C644A8">
      <w:pPr>
        <w:pStyle w:val="Ttulo2"/>
        <w:keepNext w:val="0"/>
        <w:keepLines w:val="0"/>
        <w:spacing w:after="80"/>
        <w:jc w:val="both"/>
        <w:rPr>
          <w:b/>
          <w:bCs/>
          <w:sz w:val="22"/>
          <w:szCs w:val="22"/>
        </w:rPr>
      </w:pPr>
      <w:bookmarkStart w:id="3" w:name="_s7tqeo7pk0dr" w:colFirst="0" w:colLast="0"/>
      <w:bookmarkEnd w:id="3"/>
    </w:p>
    <w:p w14:paraId="440C3029" w14:textId="77777777" w:rsidR="00C644A8" w:rsidRDefault="00F35959">
      <w:pPr>
        <w:pStyle w:val="Ttulo2"/>
        <w:keepNext w:val="0"/>
        <w:keepLines w:val="0"/>
        <w:spacing w:after="80"/>
        <w:jc w:val="both"/>
        <w:rPr>
          <w:sz w:val="22"/>
          <w:szCs w:val="22"/>
        </w:rPr>
      </w:pPr>
      <w:bookmarkStart w:id="4" w:name="_phds9b1j2n63" w:colFirst="0" w:colLast="0"/>
      <w:bookmarkEnd w:id="4"/>
      <w:r>
        <w:rPr>
          <w:b/>
          <w:bCs/>
          <w:sz w:val="22"/>
          <w:szCs w:val="22"/>
        </w:rPr>
        <w:t>2. Identificação do Laboratório Multiusuário</w:t>
      </w:r>
    </w:p>
    <w:p w14:paraId="22A06273" w14:textId="77777777" w:rsidR="00C644A8" w:rsidRDefault="00C644A8">
      <w:pPr>
        <w:jc w:val="both"/>
      </w:pPr>
    </w:p>
    <w:p w14:paraId="7DED892D" w14:textId="77777777" w:rsidR="00C644A8" w:rsidRDefault="00F35959">
      <w:pPr>
        <w:spacing w:before="240" w:after="240"/>
        <w:jc w:val="both"/>
      </w:pPr>
      <w:r>
        <w:rPr>
          <w:b/>
          <w:bCs/>
        </w:rPr>
        <w:t xml:space="preserve">2.1. Laboratório Multiusuário da </w:t>
      </w:r>
      <w:proofErr w:type="gramStart"/>
      <w:r>
        <w:rPr>
          <w:b/>
          <w:bCs/>
        </w:rPr>
        <w:t>UFOP  Beneficiado</w:t>
      </w:r>
      <w:proofErr w:type="gramEnd"/>
    </w:p>
    <w:p w14:paraId="1CB4746B" w14:textId="77777777" w:rsidR="00C644A8" w:rsidRDefault="00F35959">
      <w:pPr>
        <w:pStyle w:val="Ttulo2"/>
        <w:keepNext w:val="0"/>
        <w:keepLines w:val="0"/>
        <w:spacing w:after="80"/>
        <w:jc w:val="both"/>
        <w:rPr>
          <w:b/>
          <w:bCs/>
          <w:sz w:val="22"/>
          <w:szCs w:val="22"/>
        </w:rPr>
      </w:pPr>
      <w:bookmarkStart w:id="5" w:name="_y6tq9cu1yjsj" w:colFirst="0" w:colLast="0"/>
      <w:bookmarkEnd w:id="5"/>
      <w:r>
        <w:rPr>
          <w:b/>
          <w:bCs/>
          <w:sz w:val="22"/>
          <w:szCs w:val="22"/>
        </w:rPr>
        <w:t xml:space="preserve">3. DADOS E CONTATO DO PROPONENTE </w:t>
      </w:r>
    </w:p>
    <w:p w14:paraId="51E2E418" w14:textId="77777777" w:rsidR="00C644A8" w:rsidRDefault="00F35959">
      <w:pPr>
        <w:numPr>
          <w:ilvl w:val="0"/>
          <w:numId w:val="11"/>
        </w:numPr>
        <w:spacing w:before="240"/>
        <w:jc w:val="both"/>
      </w:pPr>
      <w:r>
        <w:t xml:space="preserve">Nome do(a) Proponente: </w:t>
      </w:r>
    </w:p>
    <w:p w14:paraId="0855418B" w14:textId="77777777" w:rsidR="00C644A8" w:rsidRDefault="00F35959">
      <w:pPr>
        <w:numPr>
          <w:ilvl w:val="0"/>
          <w:numId w:val="11"/>
        </w:numPr>
        <w:jc w:val="both"/>
      </w:pPr>
      <w:r>
        <w:t xml:space="preserve">SIAPE: </w:t>
      </w:r>
    </w:p>
    <w:p w14:paraId="49C01649" w14:textId="77777777" w:rsidR="00C644A8" w:rsidRDefault="00F35959">
      <w:pPr>
        <w:numPr>
          <w:ilvl w:val="0"/>
          <w:numId w:val="11"/>
        </w:numPr>
        <w:jc w:val="both"/>
      </w:pPr>
      <w:r>
        <w:t xml:space="preserve">Unidade Acadêmica / Instituto:  </w:t>
      </w:r>
    </w:p>
    <w:p w14:paraId="6923CF79" w14:textId="77777777" w:rsidR="00C644A8" w:rsidRDefault="00F35959">
      <w:pPr>
        <w:numPr>
          <w:ilvl w:val="0"/>
          <w:numId w:val="11"/>
        </w:numPr>
        <w:jc w:val="both"/>
      </w:pPr>
      <w:r>
        <w:t xml:space="preserve">Departamento:  </w:t>
      </w:r>
    </w:p>
    <w:p w14:paraId="1DDB56CF" w14:textId="77777777" w:rsidR="00C644A8" w:rsidRDefault="00F35959">
      <w:pPr>
        <w:numPr>
          <w:ilvl w:val="0"/>
          <w:numId w:val="11"/>
        </w:numPr>
        <w:jc w:val="both"/>
      </w:pPr>
      <w:r>
        <w:t xml:space="preserve">E-mail institucional:  </w:t>
      </w:r>
    </w:p>
    <w:p w14:paraId="029E14BA" w14:textId="77777777" w:rsidR="00C644A8" w:rsidRDefault="00F35959">
      <w:pPr>
        <w:numPr>
          <w:ilvl w:val="0"/>
          <w:numId w:val="11"/>
        </w:numPr>
        <w:spacing w:after="240"/>
        <w:jc w:val="both"/>
      </w:pPr>
      <w:r>
        <w:t xml:space="preserve">Telefone (celular): </w:t>
      </w:r>
    </w:p>
    <w:p w14:paraId="058DC8AA" w14:textId="77777777" w:rsidR="00C644A8" w:rsidRDefault="00F35959">
      <w:pPr>
        <w:pStyle w:val="Ttulo2"/>
        <w:keepNext w:val="0"/>
        <w:keepLines w:val="0"/>
        <w:spacing w:after="80"/>
        <w:jc w:val="both"/>
        <w:rPr>
          <w:b/>
          <w:bCs/>
          <w:sz w:val="22"/>
          <w:szCs w:val="22"/>
        </w:rPr>
      </w:pPr>
      <w:bookmarkStart w:id="6" w:name="_vq81iikvyb5d" w:colFirst="0" w:colLast="0"/>
      <w:bookmarkEnd w:id="6"/>
      <w:r>
        <w:rPr>
          <w:b/>
          <w:bCs/>
          <w:sz w:val="22"/>
          <w:szCs w:val="22"/>
        </w:rPr>
        <w:t>4. EQUIPE ENVOLVIDA</w:t>
      </w:r>
    </w:p>
    <w:p w14:paraId="2B57D1DE" w14:textId="77777777" w:rsidR="00C644A8" w:rsidRDefault="00F35959">
      <w:pPr>
        <w:pStyle w:val="Ttulo3"/>
        <w:keepNext w:val="0"/>
        <w:keepLines w:val="0"/>
        <w:spacing w:before="280"/>
        <w:jc w:val="both"/>
        <w:rPr>
          <w:b/>
          <w:bCs/>
          <w:color w:val="000000"/>
          <w:sz w:val="22"/>
          <w:szCs w:val="22"/>
        </w:rPr>
      </w:pPr>
      <w:bookmarkStart w:id="7" w:name="_7cgopwmved6d" w:colFirst="0" w:colLast="0"/>
      <w:bookmarkEnd w:id="7"/>
      <w:r>
        <w:rPr>
          <w:b/>
          <w:bCs/>
          <w:color w:val="000000"/>
          <w:sz w:val="22"/>
          <w:szCs w:val="22"/>
        </w:rPr>
        <w:t>4.1 Coordenador(a) do Subprojeto</w:t>
      </w:r>
    </w:p>
    <w:p w14:paraId="631AED48" w14:textId="77777777" w:rsidR="00C644A8" w:rsidRDefault="00F35959">
      <w:pPr>
        <w:spacing w:before="240" w:after="240"/>
        <w:jc w:val="both"/>
      </w:pPr>
      <w:r>
        <w:t>(Normalmente o(a) proponente)</w:t>
      </w:r>
    </w:p>
    <w:p w14:paraId="1B0DC43A" w14:textId="77777777" w:rsidR="00C644A8" w:rsidRDefault="00F35959">
      <w:pPr>
        <w:numPr>
          <w:ilvl w:val="0"/>
          <w:numId w:val="28"/>
        </w:numPr>
        <w:spacing w:before="240"/>
        <w:jc w:val="both"/>
      </w:pPr>
      <w:r>
        <w:t>Nome:</w:t>
      </w:r>
    </w:p>
    <w:p w14:paraId="7A2DB7CA" w14:textId="77777777" w:rsidR="00C644A8" w:rsidRDefault="00F35959">
      <w:pPr>
        <w:numPr>
          <w:ilvl w:val="0"/>
          <w:numId w:val="28"/>
        </w:numPr>
        <w:jc w:val="both"/>
      </w:pPr>
      <w:r>
        <w:lastRenderedPageBreak/>
        <w:t>Departamento:</w:t>
      </w:r>
    </w:p>
    <w:p w14:paraId="46F0AE9A" w14:textId="77777777" w:rsidR="00C644A8" w:rsidRDefault="00F35959">
      <w:pPr>
        <w:numPr>
          <w:ilvl w:val="0"/>
          <w:numId w:val="28"/>
        </w:numPr>
        <w:jc w:val="both"/>
      </w:pPr>
      <w:r>
        <w:t xml:space="preserve">Vínculo com a UFOP: </w:t>
      </w:r>
      <w:proofErr w:type="gramStart"/>
      <w:r>
        <w:t>( )</w:t>
      </w:r>
      <w:proofErr w:type="gramEnd"/>
      <w:r>
        <w:t xml:space="preserve"> Docente efetivo</w:t>
      </w:r>
    </w:p>
    <w:p w14:paraId="1A672B48" w14:textId="77777777" w:rsidR="00C644A8" w:rsidRDefault="00F35959">
      <w:pPr>
        <w:numPr>
          <w:ilvl w:val="0"/>
          <w:numId w:val="28"/>
        </w:numPr>
        <w:jc w:val="both"/>
      </w:pPr>
      <w:r>
        <w:t>Programa de Pós-Graduação de vínculo:</w:t>
      </w:r>
    </w:p>
    <w:p w14:paraId="02F41AC3" w14:textId="77777777" w:rsidR="00C644A8" w:rsidRDefault="00F35959">
      <w:pPr>
        <w:numPr>
          <w:ilvl w:val="0"/>
          <w:numId w:val="28"/>
        </w:numPr>
        <w:jc w:val="both"/>
      </w:pPr>
      <w:r>
        <w:t xml:space="preserve">Link para o currículo lattes: </w:t>
      </w:r>
    </w:p>
    <w:p w14:paraId="69B367C1" w14:textId="77777777" w:rsidR="00C644A8" w:rsidRDefault="00F35959">
      <w:pPr>
        <w:numPr>
          <w:ilvl w:val="0"/>
          <w:numId w:val="28"/>
        </w:numPr>
        <w:jc w:val="both"/>
      </w:pPr>
      <w:r>
        <w:t>Bolsa de Produtividade CNPq PQ ou DT, nível:</w:t>
      </w:r>
    </w:p>
    <w:p w14:paraId="22A04ACF" w14:textId="77777777" w:rsidR="00C644A8" w:rsidRDefault="00F35959">
      <w:pPr>
        <w:numPr>
          <w:ilvl w:val="0"/>
          <w:numId w:val="28"/>
        </w:numPr>
        <w:jc w:val="both"/>
      </w:pPr>
      <w:r>
        <w:t>e-mail:</w:t>
      </w:r>
    </w:p>
    <w:p w14:paraId="7A629CB2" w14:textId="77777777" w:rsidR="00C644A8" w:rsidRDefault="00F35959">
      <w:pPr>
        <w:numPr>
          <w:ilvl w:val="0"/>
          <w:numId w:val="28"/>
        </w:numPr>
        <w:spacing w:after="240"/>
        <w:jc w:val="both"/>
      </w:pPr>
      <w:r>
        <w:t>Telefone:</w:t>
      </w:r>
    </w:p>
    <w:p w14:paraId="34224D07" w14:textId="77777777" w:rsidR="00C644A8" w:rsidRDefault="00F35959">
      <w:pPr>
        <w:pStyle w:val="Ttulo3"/>
        <w:keepNext w:val="0"/>
        <w:keepLines w:val="0"/>
        <w:spacing w:before="280"/>
        <w:jc w:val="both"/>
        <w:rPr>
          <w:b/>
          <w:bCs/>
          <w:color w:val="000000"/>
          <w:sz w:val="22"/>
          <w:szCs w:val="22"/>
        </w:rPr>
      </w:pPr>
      <w:bookmarkStart w:id="8" w:name="_fp9iq0av546q" w:colFirst="0" w:colLast="0"/>
      <w:bookmarkEnd w:id="8"/>
      <w:r>
        <w:rPr>
          <w:b/>
          <w:bCs/>
          <w:color w:val="000000"/>
          <w:sz w:val="22"/>
          <w:szCs w:val="22"/>
        </w:rPr>
        <w:t>4.2 Outros Pesquisadores da UFOP envolvidos (se houver)</w:t>
      </w:r>
    </w:p>
    <w:p w14:paraId="22F1E2D5" w14:textId="77777777" w:rsidR="00C644A8" w:rsidRDefault="00F35959">
      <w:pPr>
        <w:numPr>
          <w:ilvl w:val="0"/>
          <w:numId w:val="28"/>
        </w:numPr>
        <w:spacing w:before="240"/>
        <w:jc w:val="both"/>
      </w:pPr>
      <w:r>
        <w:t>Nome:</w:t>
      </w:r>
    </w:p>
    <w:p w14:paraId="3497BE53" w14:textId="77777777" w:rsidR="00C644A8" w:rsidRDefault="00F35959">
      <w:pPr>
        <w:numPr>
          <w:ilvl w:val="0"/>
          <w:numId w:val="28"/>
        </w:numPr>
        <w:jc w:val="both"/>
      </w:pPr>
      <w:r>
        <w:t xml:space="preserve">Vínculo com a UFOP: </w:t>
      </w:r>
      <w:proofErr w:type="gramStart"/>
      <w:r>
        <w:t>(  )</w:t>
      </w:r>
      <w:proofErr w:type="gramEnd"/>
      <w:r>
        <w:t xml:space="preserve"> Docente efetivo (  ) Discente (  ) TAE</w:t>
      </w:r>
    </w:p>
    <w:p w14:paraId="3C6D51CA" w14:textId="77777777" w:rsidR="00C644A8" w:rsidRDefault="00F35959">
      <w:pPr>
        <w:numPr>
          <w:ilvl w:val="0"/>
          <w:numId w:val="28"/>
        </w:numPr>
        <w:jc w:val="both"/>
      </w:pPr>
      <w:r>
        <w:t>Departamento de Vinculo:</w:t>
      </w:r>
    </w:p>
    <w:p w14:paraId="48E791D7" w14:textId="77777777" w:rsidR="00C644A8" w:rsidRDefault="00F35959">
      <w:pPr>
        <w:numPr>
          <w:ilvl w:val="0"/>
          <w:numId w:val="28"/>
        </w:numPr>
        <w:jc w:val="both"/>
      </w:pPr>
      <w:r>
        <w:t xml:space="preserve">Vinculado a algum PPG stricto sensu da UFOP?  </w:t>
      </w:r>
      <w:proofErr w:type="gramStart"/>
      <w:r>
        <w:t>(  )</w:t>
      </w:r>
      <w:proofErr w:type="gramEnd"/>
      <w:r>
        <w:t xml:space="preserve"> Sim  (  ) Não</w:t>
      </w:r>
    </w:p>
    <w:p w14:paraId="76D2CEAD" w14:textId="77777777" w:rsidR="00C644A8" w:rsidRDefault="00F35959">
      <w:pPr>
        <w:numPr>
          <w:ilvl w:val="0"/>
          <w:numId w:val="28"/>
        </w:numPr>
        <w:jc w:val="both"/>
      </w:pPr>
      <w:r>
        <w:t xml:space="preserve">Caso resposta anterior seja afirmativa, qual o nome do PPG: </w:t>
      </w:r>
    </w:p>
    <w:p w14:paraId="104FC06E" w14:textId="77777777" w:rsidR="00C644A8" w:rsidRDefault="00F35959">
      <w:pPr>
        <w:numPr>
          <w:ilvl w:val="0"/>
          <w:numId w:val="28"/>
        </w:numPr>
        <w:jc w:val="both"/>
      </w:pPr>
      <w:r>
        <w:t xml:space="preserve">Link para o currículo lattes: </w:t>
      </w:r>
    </w:p>
    <w:p w14:paraId="5E95FFEB" w14:textId="77777777" w:rsidR="00C644A8" w:rsidRDefault="00F35959">
      <w:pPr>
        <w:numPr>
          <w:ilvl w:val="0"/>
          <w:numId w:val="28"/>
        </w:numPr>
        <w:jc w:val="both"/>
      </w:pPr>
      <w:r>
        <w:t>e-mail</w:t>
      </w:r>
    </w:p>
    <w:p w14:paraId="3B87D0E9" w14:textId="77777777" w:rsidR="00C644A8" w:rsidRDefault="00F35959">
      <w:pPr>
        <w:numPr>
          <w:ilvl w:val="0"/>
          <w:numId w:val="28"/>
        </w:numPr>
        <w:spacing w:after="240"/>
        <w:jc w:val="both"/>
      </w:pPr>
      <w:r>
        <w:t xml:space="preserve">Telefone </w:t>
      </w:r>
    </w:p>
    <w:p w14:paraId="64663BC1" w14:textId="77777777" w:rsidR="00C644A8" w:rsidRDefault="00F35959">
      <w:pPr>
        <w:pStyle w:val="Ttulo2"/>
        <w:keepNext w:val="0"/>
        <w:keepLines w:val="0"/>
        <w:spacing w:after="80"/>
        <w:jc w:val="both"/>
        <w:rPr>
          <w:b/>
          <w:bCs/>
          <w:sz w:val="22"/>
          <w:szCs w:val="22"/>
        </w:rPr>
      </w:pPr>
      <w:bookmarkStart w:id="9" w:name="_6p0gz990hunh" w:colFirst="0" w:colLast="0"/>
      <w:bookmarkEnd w:id="9"/>
      <w:r>
        <w:rPr>
          <w:b/>
          <w:bCs/>
          <w:sz w:val="22"/>
          <w:szCs w:val="22"/>
        </w:rPr>
        <w:t>5. PROGRAMAS DE PÓS-GRADUAÇÃO BENEFICIADOS</w:t>
      </w:r>
    </w:p>
    <w:p w14:paraId="410F5566" w14:textId="77777777" w:rsidR="00C644A8" w:rsidRDefault="00F35959">
      <w:pPr>
        <w:spacing w:before="240" w:after="240"/>
        <w:jc w:val="both"/>
      </w:pPr>
      <w:r>
        <w:t>Indique os Programas de Pós-Graduação stricto sensu da UFOP que serão beneficiados diretamente, caso o subprojeto seja contemplado:</w:t>
      </w:r>
    </w:p>
    <w:p w14:paraId="044BEE51" w14:textId="77777777" w:rsidR="00C644A8" w:rsidRDefault="009333CE">
      <w:pPr>
        <w:jc w:val="both"/>
      </w:pPr>
      <w:r>
        <w:pict w14:anchorId="354DBFC8">
          <v:rect id="_x0000_i1025" style="width:0;height:1.5pt" o:hralign="center" o:hrstd="t" o:hr="t" fillcolor="#a0a0a0" stroked="f"/>
        </w:pict>
      </w:r>
      <w:r>
        <w:pict w14:anchorId="02C31BF3">
          <v:rect id="_x0000_i1026" style="width:0;height:1.5pt" o:hralign="center" o:hrstd="t" o:hr="t" fillcolor="#a0a0a0" stroked="f"/>
        </w:pict>
      </w:r>
      <w:r>
        <w:pict w14:anchorId="1213E6E9">
          <v:rect id="_x0000_i1027" style="width:0;height:1.5pt" o:hralign="center" o:hrstd="t" o:hr="t" fillcolor="#a0a0a0" stroked="f"/>
        </w:pict>
      </w:r>
      <w:r>
        <w:pict w14:anchorId="208E43E1">
          <v:rect id="_x0000_i1028" style="width:0;height:1.5pt" o:hralign="center" o:hrstd="t" o:hr="t" fillcolor="#a0a0a0" stroked="f"/>
        </w:pict>
      </w:r>
    </w:p>
    <w:p w14:paraId="70025F1B" w14:textId="77777777" w:rsidR="00C644A8" w:rsidRDefault="00F35959">
      <w:pPr>
        <w:pStyle w:val="Ttulo2"/>
        <w:keepNext w:val="0"/>
        <w:keepLines w:val="0"/>
        <w:spacing w:after="80"/>
        <w:jc w:val="both"/>
        <w:rPr>
          <w:b/>
          <w:bCs/>
          <w:sz w:val="22"/>
          <w:szCs w:val="22"/>
        </w:rPr>
      </w:pPr>
      <w:bookmarkStart w:id="10" w:name="_ci58gqgcz4dr" w:colFirst="0" w:colLast="0"/>
      <w:bookmarkEnd w:id="10"/>
      <w:r>
        <w:rPr>
          <w:b/>
          <w:bCs/>
          <w:sz w:val="22"/>
          <w:szCs w:val="22"/>
        </w:rPr>
        <w:t>6. DESCRIÇÃO DO SUBPROJETO</w:t>
      </w:r>
    </w:p>
    <w:p w14:paraId="26078C2A" w14:textId="77777777" w:rsidR="00C644A8" w:rsidRDefault="00F35959">
      <w:pPr>
        <w:pStyle w:val="Ttulo3"/>
        <w:keepNext w:val="0"/>
        <w:keepLines w:val="0"/>
        <w:spacing w:before="280"/>
        <w:jc w:val="both"/>
        <w:rPr>
          <w:b/>
          <w:bCs/>
          <w:color w:val="000000"/>
          <w:sz w:val="22"/>
          <w:szCs w:val="22"/>
        </w:rPr>
      </w:pPr>
      <w:bookmarkStart w:id="11" w:name="_fkjpwum1o53w" w:colFirst="0" w:colLast="0"/>
      <w:bookmarkEnd w:id="11"/>
      <w:r>
        <w:rPr>
          <w:b/>
          <w:bCs/>
          <w:color w:val="000000"/>
          <w:sz w:val="22"/>
          <w:szCs w:val="22"/>
        </w:rPr>
        <w:t>6.1 Justificativa Técnica e Científica</w:t>
      </w:r>
    </w:p>
    <w:p w14:paraId="0A98FCC1" w14:textId="77777777" w:rsidR="00C644A8" w:rsidRDefault="00F35959">
      <w:pPr>
        <w:spacing w:before="240" w:after="240"/>
        <w:jc w:val="both"/>
      </w:pPr>
      <w:r>
        <w:t xml:space="preserve">(Descrever o problema, a relevância científica, tecnológica e institucional do subprojeto – </w:t>
      </w:r>
      <w:r>
        <w:rPr>
          <w:b/>
          <w:bCs/>
        </w:rPr>
        <w:t>máx. 1 página</w:t>
      </w:r>
      <w:r>
        <w:t>)</w:t>
      </w:r>
    </w:p>
    <w:p w14:paraId="2A253542" w14:textId="77777777" w:rsidR="00C644A8" w:rsidRDefault="009333CE">
      <w:pPr>
        <w:jc w:val="both"/>
      </w:pPr>
      <w:r>
        <w:pict w14:anchorId="0CCEC0F2">
          <v:rect id="_x0000_i1029" style="width:0;height:1.5pt" o:hralign="center" o:hrstd="t" o:hr="t" fillcolor="#a0a0a0" stroked="f"/>
        </w:pict>
      </w:r>
      <w:r>
        <w:pict w14:anchorId="72CCABD9">
          <v:rect id="_x0000_i1030" style="width:0;height:1.5pt" o:hralign="center" o:hrstd="t" o:hr="t" fillcolor="#a0a0a0" stroked="f"/>
        </w:pict>
      </w:r>
      <w:r>
        <w:pict w14:anchorId="30E99CEB">
          <v:rect id="_x0000_i1031" style="width:0;height:1.5pt" o:hralign="center" o:hrstd="t" o:hr="t" fillcolor="#a0a0a0" stroked="f"/>
        </w:pict>
      </w:r>
      <w:r>
        <w:pict w14:anchorId="0D35AB3B">
          <v:rect id="_x0000_i1032" style="width:0;height:1.5pt" o:hralign="center" o:hrstd="t" o:hr="t" fillcolor="#a0a0a0" stroked="f"/>
        </w:pict>
      </w:r>
    </w:p>
    <w:p w14:paraId="7078E0D7" w14:textId="77777777" w:rsidR="00C644A8" w:rsidRDefault="00C644A8">
      <w:pPr>
        <w:rPr>
          <w:b/>
          <w:bCs/>
        </w:rPr>
      </w:pPr>
    </w:p>
    <w:p w14:paraId="68569D53" w14:textId="77777777" w:rsidR="00C644A8" w:rsidRDefault="00F35959">
      <w:r>
        <w:rPr>
          <w:b/>
          <w:bCs/>
        </w:rPr>
        <w:t xml:space="preserve">6.2 Desenvolvimento de C&amp;T </w:t>
      </w:r>
    </w:p>
    <w:p w14:paraId="5DDE77DB" w14:textId="77777777" w:rsidR="00C644A8" w:rsidRDefault="00F35959">
      <w:pPr>
        <w:spacing w:before="240" w:after="240"/>
        <w:jc w:val="both"/>
        <w:rPr>
          <w:b/>
          <w:bCs/>
        </w:rPr>
      </w:pPr>
      <w:r>
        <w:rPr>
          <w:b/>
          <w:bCs/>
        </w:rPr>
        <w:t>(i) Alinhamento do subprojeto:</w:t>
      </w:r>
    </w:p>
    <w:p w14:paraId="3AA8EC51" w14:textId="77777777" w:rsidR="00C644A8" w:rsidRDefault="00F35959">
      <w:pPr>
        <w:numPr>
          <w:ilvl w:val="0"/>
          <w:numId w:val="12"/>
        </w:numPr>
        <w:spacing w:before="240"/>
        <w:jc w:val="both"/>
      </w:pPr>
      <w:r>
        <w:t xml:space="preserve">da área de conhecimento predominante no subprojeto ou justificativa da natureza multidisciplinar, se for o caso </w:t>
      </w:r>
    </w:p>
    <w:p w14:paraId="7D7EBE82" w14:textId="77777777" w:rsidR="00C644A8" w:rsidRDefault="00F35959">
      <w:pPr>
        <w:numPr>
          <w:ilvl w:val="0"/>
          <w:numId w:val="12"/>
        </w:numPr>
        <w:spacing w:after="240"/>
        <w:jc w:val="both"/>
      </w:pPr>
      <w:r>
        <w:lastRenderedPageBreak/>
        <w:t xml:space="preserve">aderência do subprojeto aos objetivos do edital, ao Plano de Desenvolvimento Institucional (PDI) - demanda institucional e alinhamento com o planejamento estratégico dos </w:t>
      </w:r>
      <w:proofErr w:type="spellStart"/>
      <w:r>
        <w:t>PPGs</w:t>
      </w:r>
      <w:proofErr w:type="spellEnd"/>
      <w:r>
        <w:t xml:space="preserve"> -, à Política de Inovação da instituição.  </w:t>
      </w:r>
    </w:p>
    <w:p w14:paraId="025F6E54" w14:textId="77777777" w:rsidR="00C644A8" w:rsidRDefault="00F35959">
      <w:pPr>
        <w:spacing w:before="240" w:after="240"/>
        <w:jc w:val="both"/>
        <w:rPr>
          <w:b/>
          <w:bCs/>
        </w:rPr>
      </w:pPr>
      <w:r>
        <w:rPr>
          <w:b/>
          <w:bCs/>
        </w:rPr>
        <w:t>(</w:t>
      </w:r>
      <w:proofErr w:type="spellStart"/>
      <w:r>
        <w:rPr>
          <w:b/>
          <w:bCs/>
        </w:rPr>
        <w:t>ii</w:t>
      </w:r>
      <w:proofErr w:type="spellEnd"/>
      <w:r>
        <w:rPr>
          <w:b/>
          <w:bCs/>
        </w:rPr>
        <w:t xml:space="preserve">) Contribuição para o desenvolvimento científico e tecnológico </w:t>
      </w:r>
    </w:p>
    <w:p w14:paraId="22182B9D" w14:textId="77777777" w:rsidR="00C644A8" w:rsidRDefault="00F35959">
      <w:pPr>
        <w:numPr>
          <w:ilvl w:val="0"/>
          <w:numId w:val="21"/>
        </w:numPr>
        <w:spacing w:before="240"/>
        <w:jc w:val="both"/>
      </w:pPr>
      <w:r>
        <w:t xml:space="preserve"> potencial para o avanço científico e tecnológico em âmbito local, regional e nacional </w:t>
      </w:r>
    </w:p>
    <w:p w14:paraId="144DE821" w14:textId="77777777" w:rsidR="00C644A8" w:rsidRDefault="00F35959">
      <w:pPr>
        <w:numPr>
          <w:ilvl w:val="0"/>
          <w:numId w:val="21"/>
        </w:numPr>
        <w:jc w:val="both"/>
      </w:pPr>
      <w:r>
        <w:t xml:space="preserve">potencial de reduzir assimetrias regionais, fomentar a interiorização e fixar recursos humanos qualificados fora dos eixos centrais </w:t>
      </w:r>
    </w:p>
    <w:p w14:paraId="0BCEE60D" w14:textId="77777777" w:rsidR="00C644A8" w:rsidRDefault="00F35959">
      <w:pPr>
        <w:numPr>
          <w:ilvl w:val="0"/>
          <w:numId w:val="35"/>
        </w:numPr>
        <w:jc w:val="both"/>
      </w:pPr>
      <w:r>
        <w:t>Importância científica, tecnológica, econômica e/ou social</w:t>
      </w:r>
    </w:p>
    <w:p w14:paraId="1B5C2CB5" w14:textId="77777777" w:rsidR="00C644A8" w:rsidRDefault="00F35959">
      <w:pPr>
        <w:numPr>
          <w:ilvl w:val="0"/>
          <w:numId w:val="35"/>
        </w:numPr>
        <w:spacing w:after="240"/>
        <w:jc w:val="both"/>
      </w:pPr>
      <w:r>
        <w:t>Complementaridade com outras ações de pesquisa</w:t>
      </w:r>
    </w:p>
    <w:p w14:paraId="3A2BE722" w14:textId="77777777" w:rsidR="00C644A8" w:rsidRDefault="00C644A8">
      <w:pPr>
        <w:spacing w:before="240" w:after="240"/>
        <w:jc w:val="both"/>
        <w:rPr>
          <w:b/>
          <w:bCs/>
        </w:rPr>
      </w:pPr>
    </w:p>
    <w:p w14:paraId="414ED2DA" w14:textId="77777777" w:rsidR="00C644A8" w:rsidRDefault="00F35959">
      <w:pPr>
        <w:pStyle w:val="Ttulo3"/>
        <w:keepNext w:val="0"/>
        <w:keepLines w:val="0"/>
        <w:spacing w:before="280"/>
        <w:jc w:val="both"/>
        <w:rPr>
          <w:b/>
          <w:bCs/>
          <w:color w:val="000000"/>
          <w:sz w:val="22"/>
          <w:szCs w:val="22"/>
        </w:rPr>
      </w:pPr>
      <w:bookmarkStart w:id="12" w:name="_w2slvtqzo34i" w:colFirst="0" w:colLast="0"/>
      <w:bookmarkEnd w:id="12"/>
      <w:r>
        <w:rPr>
          <w:b/>
          <w:bCs/>
          <w:color w:val="000000"/>
          <w:sz w:val="22"/>
          <w:szCs w:val="22"/>
        </w:rPr>
        <w:t>6.3 Objetivos do Subprojeto</w:t>
      </w:r>
    </w:p>
    <w:p w14:paraId="07FBC453" w14:textId="77777777" w:rsidR="00C644A8" w:rsidRDefault="00F35959">
      <w:pPr>
        <w:spacing w:before="240" w:after="240"/>
        <w:jc w:val="both"/>
        <w:rPr>
          <w:b/>
          <w:bCs/>
        </w:rPr>
      </w:pPr>
      <w:r>
        <w:rPr>
          <w:b/>
          <w:bCs/>
        </w:rPr>
        <w:t>Objetivo Geral:</w:t>
      </w:r>
    </w:p>
    <w:p w14:paraId="60A7506F" w14:textId="77777777" w:rsidR="00C644A8" w:rsidRDefault="00F35959">
      <w:pPr>
        <w:spacing w:before="240" w:after="240"/>
        <w:jc w:val="both"/>
      </w:pPr>
      <w:r>
        <w:rPr>
          <w:b/>
          <w:bCs/>
        </w:rPr>
        <w:t>Objetivos Específicos:</w:t>
      </w:r>
      <w:r>
        <w:rPr>
          <w:b/>
          <w:bCs/>
        </w:rPr>
        <w:br/>
      </w:r>
      <w:r>
        <w:t xml:space="preserve"> I. _________________________________________________________</w:t>
      </w:r>
      <w:r>
        <w:br/>
        <w:t xml:space="preserve"> II. ________________________________________________________</w:t>
      </w:r>
      <w:r>
        <w:br/>
        <w:t xml:space="preserve"> III. _______________________________________________________</w:t>
      </w:r>
    </w:p>
    <w:p w14:paraId="0DC59994" w14:textId="77777777" w:rsidR="00C644A8" w:rsidRDefault="00C644A8">
      <w:pPr>
        <w:rPr>
          <w:b/>
          <w:bCs/>
        </w:rPr>
      </w:pPr>
    </w:p>
    <w:p w14:paraId="70A181C7" w14:textId="77777777" w:rsidR="00C644A8" w:rsidRDefault="00F35959">
      <w:pPr>
        <w:rPr>
          <w:b/>
          <w:bCs/>
        </w:rPr>
      </w:pPr>
      <w:r>
        <w:rPr>
          <w:b/>
          <w:bCs/>
        </w:rPr>
        <w:t xml:space="preserve">6.4 Resultados esperados </w:t>
      </w:r>
    </w:p>
    <w:p w14:paraId="7EFCA647" w14:textId="77777777" w:rsidR="00C644A8" w:rsidRDefault="00F35959">
      <w:pPr>
        <w:spacing w:before="240" w:after="240"/>
        <w:jc w:val="both"/>
        <w:rPr>
          <w:b/>
          <w:bCs/>
        </w:rPr>
      </w:pPr>
      <w:r>
        <w:rPr>
          <w:b/>
          <w:bCs/>
        </w:rPr>
        <w:t xml:space="preserve">(i) Resultados e impactos esperados </w:t>
      </w:r>
    </w:p>
    <w:p w14:paraId="3D83DCB7" w14:textId="77777777" w:rsidR="00C644A8" w:rsidRDefault="00F35959">
      <w:pPr>
        <w:numPr>
          <w:ilvl w:val="0"/>
          <w:numId w:val="35"/>
        </w:numPr>
        <w:spacing w:before="240"/>
        <w:jc w:val="both"/>
      </w:pPr>
      <w:r>
        <w:t xml:space="preserve">abrangência e relevância: descrever o alcance e o impacto potencial dos resultados científicos e tecnológicos esperados (ex.: aplicabilidade do conhecimento, influência em novas linhas de pesquisa, relevância nacional, entre outros) </w:t>
      </w:r>
    </w:p>
    <w:p w14:paraId="06B73A1E" w14:textId="77777777" w:rsidR="00C644A8" w:rsidRDefault="00F35959">
      <w:pPr>
        <w:numPr>
          <w:ilvl w:val="0"/>
          <w:numId w:val="35"/>
        </w:numPr>
        <w:spacing w:after="240"/>
        <w:jc w:val="both"/>
      </w:pPr>
      <w:r>
        <w:t>viabilidade e tangibilidade: demonstrar, de forma objetiva, como a infraestrutura permitirá a geração de resultados concretos (ex.: dados inéditos, publicações de alto impacto, novos protocolos, formação humana, entre outros)</w:t>
      </w:r>
    </w:p>
    <w:p w14:paraId="3E3D3803" w14:textId="77777777" w:rsidR="00C644A8" w:rsidRDefault="00C644A8">
      <w:pPr>
        <w:jc w:val="both"/>
      </w:pPr>
    </w:p>
    <w:p w14:paraId="4D9A9DE3" w14:textId="77777777" w:rsidR="00C644A8" w:rsidRDefault="00F35959">
      <w:pPr>
        <w:pStyle w:val="Ttulo2"/>
        <w:keepNext w:val="0"/>
        <w:keepLines w:val="0"/>
        <w:spacing w:after="80"/>
        <w:jc w:val="both"/>
        <w:rPr>
          <w:b/>
          <w:bCs/>
          <w:sz w:val="22"/>
          <w:szCs w:val="22"/>
        </w:rPr>
      </w:pPr>
      <w:bookmarkStart w:id="13" w:name="_ginqjuwr50bj" w:colFirst="0" w:colLast="0"/>
      <w:bookmarkEnd w:id="13"/>
      <w:r>
        <w:rPr>
          <w:b/>
          <w:bCs/>
          <w:sz w:val="22"/>
          <w:szCs w:val="22"/>
        </w:rPr>
        <w:t>7. DESCRIÇÃO DOS EQUIPAMENTOS SOLICITADOS</w:t>
      </w:r>
    </w:p>
    <w:p w14:paraId="3FA7DC4A" w14:textId="77777777" w:rsidR="00C644A8" w:rsidRDefault="00F35959">
      <w:pPr>
        <w:pStyle w:val="Ttulo3"/>
        <w:keepNext w:val="0"/>
        <w:keepLines w:val="0"/>
        <w:spacing w:before="280"/>
        <w:jc w:val="both"/>
        <w:rPr>
          <w:b/>
          <w:bCs/>
          <w:color w:val="000000"/>
          <w:sz w:val="22"/>
          <w:szCs w:val="22"/>
        </w:rPr>
      </w:pPr>
      <w:bookmarkStart w:id="14" w:name="_y5vehus8xbsm" w:colFirst="0" w:colLast="0"/>
      <w:bookmarkEnd w:id="14"/>
      <w:r>
        <w:rPr>
          <w:b/>
          <w:bCs/>
          <w:color w:val="000000"/>
          <w:sz w:val="22"/>
          <w:szCs w:val="22"/>
        </w:rPr>
        <w:t>7.1 Equipamento Primário (obrigatório)</w:t>
      </w:r>
    </w:p>
    <w:p w14:paraId="25BAE005" w14:textId="77777777" w:rsidR="00C644A8" w:rsidRDefault="00F35959">
      <w:pPr>
        <w:numPr>
          <w:ilvl w:val="0"/>
          <w:numId w:val="8"/>
        </w:numPr>
        <w:spacing w:before="240"/>
        <w:jc w:val="both"/>
      </w:pPr>
      <w:r>
        <w:t>Nome do equipamento: ____________________________________</w:t>
      </w:r>
      <w:r>
        <w:br/>
      </w:r>
    </w:p>
    <w:p w14:paraId="0D30F131" w14:textId="77777777" w:rsidR="00C644A8" w:rsidRDefault="00F35959">
      <w:pPr>
        <w:numPr>
          <w:ilvl w:val="0"/>
          <w:numId w:val="8"/>
        </w:numPr>
        <w:jc w:val="both"/>
      </w:pPr>
      <w:r>
        <w:t>Finalidade na pesquisa: _________________________________</w:t>
      </w:r>
      <w:r>
        <w:br/>
      </w:r>
    </w:p>
    <w:p w14:paraId="29A1A252" w14:textId="77777777" w:rsidR="00C644A8" w:rsidRDefault="00F35959">
      <w:pPr>
        <w:numPr>
          <w:ilvl w:val="0"/>
          <w:numId w:val="8"/>
        </w:numPr>
        <w:jc w:val="both"/>
      </w:pPr>
      <w:r>
        <w:t>Valor estimado (R$): ____________________________________</w:t>
      </w:r>
      <w:r>
        <w:br/>
      </w:r>
    </w:p>
    <w:p w14:paraId="38DCDC23" w14:textId="77777777" w:rsidR="00C644A8" w:rsidRDefault="00F35959">
      <w:pPr>
        <w:numPr>
          <w:ilvl w:val="0"/>
          <w:numId w:val="8"/>
        </w:numPr>
        <w:spacing w:after="240"/>
        <w:jc w:val="both"/>
      </w:pPr>
      <w:r>
        <w:t xml:space="preserve">Nacional </w:t>
      </w:r>
      <w:proofErr w:type="gramStart"/>
      <w:r>
        <w:t>( )</w:t>
      </w:r>
      <w:proofErr w:type="gramEnd"/>
      <w:r>
        <w:t> Importado ( )</w:t>
      </w:r>
      <w:r>
        <w:br/>
      </w:r>
    </w:p>
    <w:p w14:paraId="0BF5F4F9" w14:textId="77777777" w:rsidR="00C644A8" w:rsidRDefault="00F35959">
      <w:pPr>
        <w:pStyle w:val="Ttulo3"/>
        <w:keepNext w:val="0"/>
        <w:keepLines w:val="0"/>
        <w:spacing w:before="280"/>
        <w:jc w:val="both"/>
        <w:rPr>
          <w:b/>
          <w:bCs/>
          <w:color w:val="000000"/>
          <w:sz w:val="22"/>
          <w:szCs w:val="22"/>
        </w:rPr>
      </w:pPr>
      <w:bookmarkStart w:id="15" w:name="_n1e5h95y9740" w:colFirst="0" w:colLast="0"/>
      <w:bookmarkEnd w:id="15"/>
      <w:r>
        <w:rPr>
          <w:b/>
          <w:bCs/>
          <w:color w:val="000000"/>
          <w:sz w:val="22"/>
          <w:szCs w:val="22"/>
        </w:rPr>
        <w:lastRenderedPageBreak/>
        <w:t>7.2 Equipamentos Complementares (se houver)</w:t>
      </w:r>
    </w:p>
    <w:tbl>
      <w:tblPr>
        <w:tblStyle w:val="a0"/>
        <w:tblW w:w="8235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920"/>
        <w:gridCol w:w="3675"/>
        <w:gridCol w:w="2640"/>
      </w:tblGrid>
      <w:tr w:rsidR="00C644A8" w14:paraId="26170BD3" w14:textId="77777777">
        <w:trPr>
          <w:trHeight w:val="515"/>
        </w:trPr>
        <w:tc>
          <w:tcPr>
            <w:tcW w:w="19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C3A828" w14:textId="77777777" w:rsidR="00C644A8" w:rsidRDefault="00F35959">
            <w:pPr>
              <w:jc w:val="both"/>
            </w:pPr>
            <w:r>
              <w:rPr>
                <w:b/>
                <w:bCs/>
              </w:rPr>
              <w:t>Equipamento</w:t>
            </w:r>
          </w:p>
        </w:tc>
        <w:tc>
          <w:tcPr>
            <w:tcW w:w="3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16ED1B" w14:textId="77777777" w:rsidR="00C644A8" w:rsidRDefault="00F35959">
            <w:pPr>
              <w:jc w:val="both"/>
            </w:pPr>
            <w:r>
              <w:rPr>
                <w:b/>
                <w:bCs/>
              </w:rPr>
              <w:t>Finalidade</w:t>
            </w:r>
          </w:p>
        </w:tc>
        <w:tc>
          <w:tcPr>
            <w:tcW w:w="26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931847" w14:textId="77777777" w:rsidR="00C644A8" w:rsidRDefault="00F35959">
            <w:pPr>
              <w:jc w:val="both"/>
            </w:pPr>
            <w:r>
              <w:rPr>
                <w:b/>
                <w:bCs/>
              </w:rPr>
              <w:t>Valor estimado (R$)</w:t>
            </w:r>
          </w:p>
        </w:tc>
      </w:tr>
      <w:tr w:rsidR="00C644A8" w14:paraId="71BFC435" w14:textId="77777777">
        <w:trPr>
          <w:trHeight w:val="515"/>
        </w:trPr>
        <w:tc>
          <w:tcPr>
            <w:tcW w:w="19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2D61B0" w14:textId="77777777" w:rsidR="00C644A8" w:rsidRDefault="00C644A8">
            <w:pPr>
              <w:jc w:val="both"/>
            </w:pPr>
          </w:p>
        </w:tc>
        <w:tc>
          <w:tcPr>
            <w:tcW w:w="3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097F95" w14:textId="77777777" w:rsidR="00C644A8" w:rsidRDefault="00C644A8">
            <w:pPr>
              <w:jc w:val="both"/>
            </w:pPr>
          </w:p>
        </w:tc>
        <w:tc>
          <w:tcPr>
            <w:tcW w:w="26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7042CE" w14:textId="77777777" w:rsidR="00C644A8" w:rsidRDefault="00C644A8">
            <w:pPr>
              <w:jc w:val="both"/>
            </w:pPr>
          </w:p>
        </w:tc>
      </w:tr>
      <w:tr w:rsidR="00C644A8" w14:paraId="11DDA549" w14:textId="77777777">
        <w:trPr>
          <w:trHeight w:val="515"/>
        </w:trPr>
        <w:tc>
          <w:tcPr>
            <w:tcW w:w="19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D70A41" w14:textId="77777777" w:rsidR="00C644A8" w:rsidRDefault="00C644A8">
            <w:pPr>
              <w:jc w:val="both"/>
            </w:pPr>
          </w:p>
        </w:tc>
        <w:tc>
          <w:tcPr>
            <w:tcW w:w="3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B15A1F" w14:textId="77777777" w:rsidR="00C644A8" w:rsidRDefault="00C644A8">
            <w:pPr>
              <w:jc w:val="both"/>
            </w:pPr>
          </w:p>
        </w:tc>
        <w:tc>
          <w:tcPr>
            <w:tcW w:w="26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DB306D" w14:textId="77777777" w:rsidR="00C644A8" w:rsidRDefault="00C644A8">
            <w:pPr>
              <w:jc w:val="both"/>
            </w:pPr>
          </w:p>
        </w:tc>
      </w:tr>
    </w:tbl>
    <w:p w14:paraId="7F1A9345" w14:textId="77777777" w:rsidR="00C644A8" w:rsidRDefault="00F35959">
      <w:pPr>
        <w:pStyle w:val="Ttulo2"/>
        <w:keepNext w:val="0"/>
        <w:keepLines w:val="0"/>
        <w:spacing w:after="80"/>
        <w:jc w:val="both"/>
        <w:rPr>
          <w:b/>
          <w:bCs/>
          <w:sz w:val="22"/>
          <w:szCs w:val="22"/>
        </w:rPr>
      </w:pPr>
      <w:bookmarkStart w:id="16" w:name="_2wwwy0ox45cc" w:colFirst="0" w:colLast="0"/>
      <w:bookmarkEnd w:id="16"/>
      <w:r>
        <w:rPr>
          <w:b/>
          <w:bCs/>
          <w:sz w:val="22"/>
          <w:szCs w:val="22"/>
        </w:rPr>
        <w:t>8. LOCAL DE INSTALAÇÃO</w:t>
      </w:r>
    </w:p>
    <w:p w14:paraId="3990AF49" w14:textId="77777777" w:rsidR="00C644A8" w:rsidRDefault="00F35959">
      <w:pPr>
        <w:numPr>
          <w:ilvl w:val="0"/>
          <w:numId w:val="26"/>
        </w:numPr>
        <w:spacing w:before="240"/>
        <w:jc w:val="both"/>
      </w:pPr>
      <w:r>
        <w:rPr>
          <w:b/>
          <w:bCs/>
        </w:rPr>
        <w:t>Prédio:</w:t>
      </w:r>
      <w:r>
        <w:t xml:space="preserve"> ________________________________________________</w:t>
      </w:r>
      <w:r>
        <w:br/>
      </w:r>
    </w:p>
    <w:p w14:paraId="7EA148AD" w14:textId="77777777" w:rsidR="00C644A8" w:rsidRDefault="00F35959">
      <w:pPr>
        <w:numPr>
          <w:ilvl w:val="0"/>
          <w:numId w:val="26"/>
        </w:numPr>
        <w:jc w:val="both"/>
      </w:pPr>
      <w:r>
        <w:rPr>
          <w:b/>
          <w:bCs/>
        </w:rPr>
        <w:t>Laboratório / Sala de Pesquisa:</w:t>
      </w:r>
      <w:r>
        <w:t xml:space="preserve"> _________________________</w:t>
      </w:r>
      <w:r>
        <w:br/>
      </w:r>
    </w:p>
    <w:p w14:paraId="0C6E07CB" w14:textId="77777777" w:rsidR="00C644A8" w:rsidRDefault="00F35959">
      <w:pPr>
        <w:numPr>
          <w:ilvl w:val="0"/>
          <w:numId w:val="26"/>
        </w:numPr>
        <w:spacing w:after="240"/>
        <w:jc w:val="both"/>
      </w:pPr>
      <w:r>
        <w:rPr>
          <w:b/>
          <w:bCs/>
        </w:rPr>
        <w:t>Campus:</w:t>
      </w:r>
      <w:r>
        <w:t xml:space="preserve"> </w:t>
      </w:r>
      <w:proofErr w:type="gramStart"/>
      <w:r>
        <w:t>( )</w:t>
      </w:r>
      <w:proofErr w:type="gramEnd"/>
      <w:r>
        <w:t xml:space="preserve"> Ouro Preto ( ) Mariana ( ) João Monlevade</w:t>
      </w:r>
    </w:p>
    <w:p w14:paraId="742D9C6F" w14:textId="77777777" w:rsidR="00C644A8" w:rsidRDefault="00C644A8">
      <w:pPr>
        <w:spacing w:before="240" w:after="240"/>
        <w:ind w:left="720"/>
        <w:jc w:val="both"/>
      </w:pPr>
    </w:p>
    <w:p w14:paraId="14D7362E" w14:textId="77777777" w:rsidR="00C644A8" w:rsidRDefault="00F35959">
      <w:pPr>
        <w:numPr>
          <w:ilvl w:val="0"/>
          <w:numId w:val="26"/>
        </w:numPr>
        <w:spacing w:before="240" w:after="240"/>
        <w:jc w:val="both"/>
      </w:pPr>
      <w:r>
        <w:rPr>
          <w:b/>
          <w:bCs/>
        </w:rPr>
        <w:t>O local possui infraestrutura mínima para instalação?</w:t>
      </w:r>
      <w:r>
        <w:br/>
        <w:t xml:space="preserve"> </w:t>
      </w:r>
      <w:proofErr w:type="gramStart"/>
      <w:r>
        <w:t>( )</w:t>
      </w:r>
      <w:proofErr w:type="gramEnd"/>
      <w:r>
        <w:t xml:space="preserve"> Sim  ( ) Não</w:t>
      </w:r>
    </w:p>
    <w:p w14:paraId="1F462CE6" w14:textId="77777777" w:rsidR="00C644A8" w:rsidRDefault="00F35959">
      <w:pPr>
        <w:spacing w:before="240" w:after="240"/>
        <w:ind w:left="600" w:right="600"/>
        <w:jc w:val="both"/>
      </w:pPr>
      <w:r>
        <w:t xml:space="preserve">Obs.: Em caso afirmativo, anexar </w:t>
      </w:r>
      <w:r>
        <w:rPr>
          <w:b/>
          <w:bCs/>
        </w:rPr>
        <w:t>relatório fotográfico</w:t>
      </w:r>
      <w:r>
        <w:t>.</w:t>
      </w:r>
    </w:p>
    <w:p w14:paraId="62353125" w14:textId="77777777" w:rsidR="00C644A8" w:rsidRDefault="00C644A8">
      <w:pPr>
        <w:jc w:val="both"/>
      </w:pPr>
    </w:p>
    <w:p w14:paraId="2DAB3E1F" w14:textId="77777777" w:rsidR="00C644A8" w:rsidRDefault="00F35959">
      <w:pPr>
        <w:pStyle w:val="Ttulo2"/>
        <w:keepNext w:val="0"/>
        <w:keepLines w:val="0"/>
        <w:spacing w:after="80"/>
        <w:jc w:val="both"/>
        <w:rPr>
          <w:b/>
          <w:bCs/>
          <w:sz w:val="22"/>
          <w:szCs w:val="22"/>
        </w:rPr>
      </w:pPr>
      <w:bookmarkStart w:id="17" w:name="_3tqg7ju1zd2l" w:colFirst="0" w:colLast="0"/>
      <w:bookmarkEnd w:id="17"/>
      <w:r>
        <w:rPr>
          <w:b/>
          <w:bCs/>
          <w:sz w:val="22"/>
          <w:szCs w:val="22"/>
        </w:rPr>
        <w:t>9. PEQUENAS ADAPTAÇÕES DE ESPAÇO FÍSICO (SE HOUVER)</w:t>
      </w:r>
    </w:p>
    <w:p w14:paraId="1D7AF166" w14:textId="77777777" w:rsidR="00C644A8" w:rsidRDefault="00F35959">
      <w:pPr>
        <w:spacing w:before="240" w:after="240"/>
        <w:jc w:val="both"/>
      </w:pPr>
      <w:proofErr w:type="gramStart"/>
      <w:r>
        <w:t>( )</w:t>
      </w:r>
      <w:proofErr w:type="gramEnd"/>
      <w:r>
        <w:t xml:space="preserve"> Não se aplica</w:t>
      </w:r>
      <w:r>
        <w:br/>
        <w:t>( ) Sim – descrever abaixo:</w:t>
      </w:r>
    </w:p>
    <w:p w14:paraId="108B8A22" w14:textId="77777777" w:rsidR="00C644A8" w:rsidRDefault="009333CE">
      <w:pPr>
        <w:jc w:val="both"/>
      </w:pPr>
      <w:r>
        <w:pict w14:anchorId="5EF6B153">
          <v:rect id="_x0000_i1033" style="width:0;height:1.5pt" o:hralign="center" o:hrstd="t" o:hr="t" fillcolor="#a0a0a0" stroked="f"/>
        </w:pict>
      </w:r>
      <w:r>
        <w:pict w14:anchorId="38FDB484">
          <v:rect id="_x0000_i1034" style="width:0;height:1.5pt" o:hralign="center" o:hrstd="t" o:hr="t" fillcolor="#a0a0a0" stroked="f"/>
        </w:pict>
      </w:r>
    </w:p>
    <w:p w14:paraId="543EF70B" w14:textId="77777777" w:rsidR="00C644A8" w:rsidRDefault="00F35959">
      <w:pPr>
        <w:spacing w:before="240" w:after="240"/>
        <w:jc w:val="both"/>
      </w:pPr>
      <w:r>
        <w:t>Valor estimado das adaptações (R$): __________________________</w:t>
      </w:r>
    </w:p>
    <w:p w14:paraId="0E983FC9" w14:textId="77777777" w:rsidR="00C644A8" w:rsidRDefault="00F35959">
      <w:pPr>
        <w:spacing w:before="240" w:after="240"/>
        <w:ind w:left="600" w:right="600"/>
        <w:jc w:val="both"/>
      </w:pPr>
      <w:r>
        <w:t xml:space="preserve">Obs. Anexar </w:t>
      </w:r>
      <w:r>
        <w:rPr>
          <w:b/>
          <w:bCs/>
        </w:rPr>
        <w:t>Projeto Resumido para as pequenas adaptações,</w:t>
      </w:r>
      <w:r>
        <w:t xml:space="preserve"> conforme exigido no edital interno da UFOP e na Chamada FINEP.</w:t>
      </w:r>
    </w:p>
    <w:p w14:paraId="01D3ACE2" w14:textId="77777777" w:rsidR="00C644A8" w:rsidRDefault="00C644A8">
      <w:pPr>
        <w:jc w:val="both"/>
      </w:pPr>
    </w:p>
    <w:p w14:paraId="309C09AF" w14:textId="77777777" w:rsidR="00C644A8" w:rsidRDefault="00F35959">
      <w:pPr>
        <w:pStyle w:val="Ttulo2"/>
        <w:keepNext w:val="0"/>
        <w:keepLines w:val="0"/>
        <w:spacing w:after="80"/>
        <w:jc w:val="both"/>
        <w:rPr>
          <w:b/>
          <w:bCs/>
          <w:sz w:val="22"/>
          <w:szCs w:val="22"/>
        </w:rPr>
      </w:pPr>
      <w:bookmarkStart w:id="18" w:name="_h7y9dxybplhg" w:colFirst="0" w:colLast="0"/>
      <w:bookmarkEnd w:id="18"/>
      <w:r>
        <w:rPr>
          <w:b/>
          <w:bCs/>
          <w:sz w:val="22"/>
          <w:szCs w:val="22"/>
        </w:rPr>
        <w:t>10. USO COMPARTILHADO DA INFRAESTRUTURA</w:t>
      </w:r>
    </w:p>
    <w:p w14:paraId="6D2C3F2A" w14:textId="77777777" w:rsidR="00C644A8" w:rsidRDefault="00F35959">
      <w:pPr>
        <w:pStyle w:val="Ttulo3"/>
        <w:keepNext w:val="0"/>
        <w:keepLines w:val="0"/>
        <w:spacing w:before="280"/>
        <w:jc w:val="both"/>
        <w:rPr>
          <w:b/>
          <w:bCs/>
          <w:color w:val="000000"/>
          <w:sz w:val="22"/>
          <w:szCs w:val="22"/>
        </w:rPr>
      </w:pPr>
      <w:bookmarkStart w:id="19" w:name="_npalilye8m8s" w:colFirst="0" w:colLast="0"/>
      <w:bookmarkEnd w:id="19"/>
      <w:r>
        <w:rPr>
          <w:b/>
          <w:bCs/>
          <w:color w:val="000000"/>
          <w:sz w:val="22"/>
          <w:szCs w:val="22"/>
        </w:rPr>
        <w:t xml:space="preserve">10.1 Abrangência e Público-Alvo (usuários) </w:t>
      </w:r>
    </w:p>
    <w:p w14:paraId="55800EC4" w14:textId="77777777" w:rsidR="00C644A8" w:rsidRDefault="00F35959">
      <w:pPr>
        <w:spacing w:before="240" w:after="240"/>
        <w:jc w:val="both"/>
      </w:pPr>
      <w:r>
        <w:t>(Ex.: docentes, discentes de pós-graduação, iniciação científica, projetos institucionais)</w:t>
      </w:r>
    </w:p>
    <w:p w14:paraId="2CC34D3F" w14:textId="77777777" w:rsidR="00C644A8" w:rsidRDefault="00F35959">
      <w:pPr>
        <w:spacing w:before="240" w:after="240"/>
        <w:jc w:val="both"/>
      </w:pPr>
      <w:r>
        <w:rPr>
          <w:b/>
          <w:bCs/>
        </w:rPr>
        <w:lastRenderedPageBreak/>
        <w:t xml:space="preserve">(i) </w:t>
      </w:r>
      <w:r>
        <w:t xml:space="preserve">área do conhecimento contemplada e quantitativo de </w:t>
      </w:r>
      <w:proofErr w:type="spellStart"/>
      <w:r>
        <w:t>PPGs</w:t>
      </w:r>
      <w:proofErr w:type="spellEnd"/>
      <w:r>
        <w:t xml:space="preserve"> beneficiados (serão considerados somente os programas cujas cartas de apoio tenham sido apresentadas, conforme o item 10.2.2.2 da chamada pública FINEP PROINFRA 2025 - EXPANSAO.</w:t>
      </w:r>
    </w:p>
    <w:p w14:paraId="5B772DC5" w14:textId="77777777" w:rsidR="00C644A8" w:rsidRDefault="00F35959">
      <w:pPr>
        <w:numPr>
          <w:ilvl w:val="0"/>
          <w:numId w:val="30"/>
        </w:numPr>
        <w:spacing w:before="240" w:after="240"/>
        <w:jc w:val="both"/>
      </w:pPr>
      <w:r>
        <w:t>estimativa do número de pesquisadores (docentes, discentes, pós-</w:t>
      </w:r>
      <w:proofErr w:type="spellStart"/>
      <w:r>
        <w:t>doc</w:t>
      </w:r>
      <w:proofErr w:type="spellEnd"/>
      <w:r>
        <w:t xml:space="preserve">) a serem atendidos </w:t>
      </w:r>
    </w:p>
    <w:p w14:paraId="0623CE23" w14:textId="77777777" w:rsidR="00C644A8" w:rsidRDefault="009333CE">
      <w:pPr>
        <w:jc w:val="both"/>
      </w:pPr>
      <w:r>
        <w:pict w14:anchorId="7802ECFD">
          <v:rect id="_x0000_i1035" style="width:0;height:1.5pt" o:hralign="center" o:hrstd="t" o:hr="t" fillcolor="#a0a0a0" stroked="f"/>
        </w:pict>
      </w:r>
      <w:r>
        <w:pict w14:anchorId="234A993A">
          <v:rect id="_x0000_i1036" style="width:0;height:1.5pt" o:hralign="center" o:hrstd="t" o:hr="t" fillcolor="#a0a0a0" stroked="f"/>
        </w:pict>
      </w:r>
    </w:p>
    <w:p w14:paraId="26A7D9F3" w14:textId="77777777" w:rsidR="00C644A8" w:rsidRDefault="00C644A8">
      <w:pPr>
        <w:spacing w:before="240" w:after="240"/>
        <w:jc w:val="both"/>
      </w:pPr>
    </w:p>
    <w:p w14:paraId="106112D3" w14:textId="77777777" w:rsidR="00C644A8" w:rsidRDefault="00F35959">
      <w:pPr>
        <w:spacing w:before="240" w:after="240"/>
        <w:jc w:val="both"/>
        <w:rPr>
          <w:b/>
          <w:bCs/>
        </w:rPr>
      </w:pPr>
      <w:r>
        <w:rPr>
          <w:b/>
          <w:bCs/>
        </w:rPr>
        <w:t>(</w:t>
      </w:r>
      <w:proofErr w:type="spellStart"/>
      <w:r>
        <w:rPr>
          <w:b/>
          <w:bCs/>
        </w:rPr>
        <w:t>ii</w:t>
      </w:r>
      <w:proofErr w:type="spellEnd"/>
      <w:r>
        <w:rPr>
          <w:b/>
          <w:bCs/>
        </w:rPr>
        <w:t xml:space="preserve">) Gestão do Acesso e Utilização (somente para equipamento(s) de pesquisa de pesquisa): </w:t>
      </w:r>
    </w:p>
    <w:p w14:paraId="771BF06E" w14:textId="77777777" w:rsidR="00C644A8" w:rsidRDefault="00F35959">
      <w:pPr>
        <w:numPr>
          <w:ilvl w:val="0"/>
          <w:numId w:val="15"/>
        </w:numPr>
        <w:spacing w:before="240"/>
        <w:jc w:val="both"/>
      </w:pPr>
      <w:r>
        <w:t xml:space="preserve">critérios objetivos e transparentes para o agendamento e uso dos equipamentos e espaços </w:t>
      </w:r>
    </w:p>
    <w:p w14:paraId="05E3AC9E" w14:textId="77777777" w:rsidR="00C644A8" w:rsidRDefault="00F35959">
      <w:pPr>
        <w:numPr>
          <w:ilvl w:val="0"/>
          <w:numId w:val="15"/>
        </w:numPr>
        <w:jc w:val="both"/>
      </w:pPr>
      <w:r>
        <w:t>canais de divulgação pública e disponibilidade da infraestrutura (</w:t>
      </w:r>
      <w:proofErr w:type="spellStart"/>
      <w:r>
        <w:t>ex</w:t>
      </w:r>
      <w:proofErr w:type="spellEnd"/>
      <w:r>
        <w:t xml:space="preserve">: portal online e sistemas de agendamento) </w:t>
      </w:r>
    </w:p>
    <w:p w14:paraId="0A61D83B" w14:textId="77777777" w:rsidR="00C644A8" w:rsidRDefault="00F35959">
      <w:pPr>
        <w:numPr>
          <w:ilvl w:val="0"/>
          <w:numId w:val="15"/>
        </w:numPr>
        <w:spacing w:after="240"/>
        <w:jc w:val="both"/>
      </w:pPr>
      <w:r>
        <w:t>(Descrever como será garantido o uso compartilhado)</w:t>
      </w:r>
    </w:p>
    <w:p w14:paraId="66B11710" w14:textId="77777777" w:rsidR="00C644A8" w:rsidRDefault="009333CE">
      <w:pPr>
        <w:jc w:val="both"/>
      </w:pPr>
      <w:r>
        <w:pict w14:anchorId="7FE50E86">
          <v:rect id="_x0000_i1037" style="width:0;height:1.5pt" o:hralign="center" o:hrstd="t" o:hr="t" fillcolor="#a0a0a0" stroked="f"/>
        </w:pict>
      </w:r>
      <w:r>
        <w:pict w14:anchorId="116B1D53">
          <v:rect id="_x0000_i1038" style="width:0;height:1.5pt" o:hralign="center" o:hrstd="t" o:hr="t" fillcolor="#a0a0a0" stroked="f"/>
        </w:pict>
      </w:r>
    </w:p>
    <w:p w14:paraId="32CEB387" w14:textId="77777777" w:rsidR="00C644A8" w:rsidRDefault="00F35959">
      <w:pPr>
        <w:spacing w:before="240" w:after="240"/>
        <w:jc w:val="both"/>
        <w:rPr>
          <w:b/>
          <w:bCs/>
        </w:rPr>
      </w:pPr>
      <w:r>
        <w:rPr>
          <w:b/>
          <w:bCs/>
        </w:rPr>
        <w:t>(</w:t>
      </w:r>
      <w:proofErr w:type="spellStart"/>
      <w:r>
        <w:rPr>
          <w:b/>
          <w:bCs/>
        </w:rPr>
        <w:t>iii</w:t>
      </w:r>
      <w:proofErr w:type="spellEnd"/>
      <w:r>
        <w:rPr>
          <w:b/>
          <w:bCs/>
        </w:rPr>
        <w:t xml:space="preserve">) Estrutura de Governança do laboratório multiusuário (somente para equipamento(s) de pesquisa): </w:t>
      </w:r>
    </w:p>
    <w:p w14:paraId="3ECA1F67" w14:textId="77777777" w:rsidR="00C644A8" w:rsidRDefault="00F35959">
      <w:pPr>
        <w:numPr>
          <w:ilvl w:val="0"/>
          <w:numId w:val="40"/>
        </w:numPr>
        <w:spacing w:before="240"/>
        <w:jc w:val="both"/>
      </w:pPr>
      <w:r>
        <w:t xml:space="preserve">comitê gestor: estrutura (composição, definição de papéis e funções dos técnicos do laboratório mandatos) e atribuições (política de acesso, regulamento, gestão multiusuária da infraestrutura, comprovação de laboratório multiusuário, regimento, regras de uso do laboratório) </w:t>
      </w:r>
    </w:p>
    <w:p w14:paraId="6B2398B1" w14:textId="77777777" w:rsidR="00C644A8" w:rsidRDefault="00F35959">
      <w:pPr>
        <w:numPr>
          <w:ilvl w:val="0"/>
          <w:numId w:val="40"/>
        </w:numPr>
        <w:spacing w:after="240"/>
        <w:jc w:val="both"/>
      </w:pPr>
      <w:r>
        <w:t>comitê de usuários: estrutura e funcionamento (canal de demandas, mediação de conflitos, sugestões de melhorias)</w:t>
      </w:r>
    </w:p>
    <w:p w14:paraId="4FA5BC2E" w14:textId="77777777" w:rsidR="00C644A8" w:rsidRDefault="009333CE">
      <w:pPr>
        <w:jc w:val="both"/>
      </w:pPr>
      <w:r>
        <w:pict w14:anchorId="5550A955">
          <v:rect id="_x0000_i1039" style="width:0;height:1.5pt" o:hralign="center" o:hrstd="t" o:hr="t" fillcolor="#a0a0a0" stroked="f"/>
        </w:pict>
      </w:r>
      <w:r>
        <w:pict w14:anchorId="127CF3DB">
          <v:rect id="_x0000_i1040" style="width:0;height:1.5pt" o:hralign="center" o:hrstd="t" o:hr="t" fillcolor="#a0a0a0" stroked="f"/>
        </w:pict>
      </w:r>
    </w:p>
    <w:p w14:paraId="2431108C" w14:textId="77777777" w:rsidR="00C644A8" w:rsidRDefault="00C644A8">
      <w:pPr>
        <w:spacing w:before="240" w:after="240"/>
        <w:jc w:val="both"/>
        <w:rPr>
          <w:b/>
          <w:bCs/>
        </w:rPr>
      </w:pPr>
    </w:p>
    <w:p w14:paraId="09548A8D" w14:textId="77777777" w:rsidR="00C644A8" w:rsidRDefault="00F35959">
      <w:pPr>
        <w:spacing w:before="240" w:after="240"/>
        <w:jc w:val="both"/>
      </w:pPr>
      <w:r>
        <w:rPr>
          <w:b/>
          <w:bCs/>
        </w:rPr>
        <w:t>11. Orçamento</w:t>
      </w:r>
    </w:p>
    <w:p w14:paraId="0B5405D6" w14:textId="77777777" w:rsidR="00C644A8" w:rsidRDefault="00F35959">
      <w:r>
        <w:t>Importante:</w:t>
      </w:r>
    </w:p>
    <w:p w14:paraId="3170A894" w14:textId="77777777" w:rsidR="00C644A8" w:rsidRDefault="00C644A8"/>
    <w:p w14:paraId="49FFF455" w14:textId="77777777" w:rsidR="00C644A8" w:rsidRDefault="00F35959">
      <w:r>
        <w:t>Recomenda-se a leitura do item 8 do Edital Interno da UFOP e o Anexo X da Chamada FINEP.</w:t>
      </w:r>
    </w:p>
    <w:p w14:paraId="7B4D2E0D" w14:textId="77777777" w:rsidR="00C644A8" w:rsidRDefault="00C644A8"/>
    <w:p w14:paraId="5AECAC5F" w14:textId="77777777" w:rsidR="00C644A8" w:rsidRDefault="00C644A8"/>
    <w:p w14:paraId="449D97E5" w14:textId="77777777" w:rsidR="00C644A8" w:rsidRDefault="00F35959">
      <w:pPr>
        <w:rPr>
          <w:b/>
          <w:bCs/>
        </w:rPr>
      </w:pPr>
      <w:r>
        <w:rPr>
          <w:b/>
          <w:bCs/>
        </w:rPr>
        <w:t>11.1 Quadro Orçamento Resumido</w:t>
      </w:r>
    </w:p>
    <w:p w14:paraId="6CD90ECB" w14:textId="77777777" w:rsidR="00C644A8" w:rsidRDefault="00C644A8"/>
    <w:tbl>
      <w:tblPr>
        <w:tblStyle w:val="a1"/>
        <w:tblW w:w="6310" w:type="dxa"/>
        <w:tblInd w:w="-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025"/>
        <w:gridCol w:w="2285"/>
      </w:tblGrid>
      <w:tr w:rsidR="00C644A8" w14:paraId="5D9C2159" w14:textId="77777777">
        <w:trPr>
          <w:trHeight w:val="515"/>
        </w:trPr>
        <w:tc>
          <w:tcPr>
            <w:tcW w:w="40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198372" w14:textId="77777777" w:rsidR="00C644A8" w:rsidRDefault="00F35959">
            <w:pPr>
              <w:jc w:val="both"/>
            </w:pPr>
            <w:r>
              <w:rPr>
                <w:b/>
                <w:bCs/>
              </w:rPr>
              <w:lastRenderedPageBreak/>
              <w:t>Item</w:t>
            </w:r>
          </w:p>
        </w:tc>
        <w:tc>
          <w:tcPr>
            <w:tcW w:w="22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D49671" w14:textId="77777777" w:rsidR="00C644A8" w:rsidRDefault="00F35959">
            <w:pPr>
              <w:jc w:val="both"/>
            </w:pPr>
            <w:r>
              <w:rPr>
                <w:b/>
                <w:bCs/>
              </w:rPr>
              <w:t>Valor estimado (R$)</w:t>
            </w:r>
          </w:p>
        </w:tc>
      </w:tr>
      <w:tr w:rsidR="00C644A8" w14:paraId="6B2FC877" w14:textId="77777777">
        <w:trPr>
          <w:trHeight w:val="515"/>
        </w:trPr>
        <w:tc>
          <w:tcPr>
            <w:tcW w:w="40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B84B4B" w14:textId="77777777" w:rsidR="00C644A8" w:rsidRDefault="00F35959">
            <w:pPr>
              <w:jc w:val="both"/>
            </w:pPr>
            <w:r>
              <w:t>Equipamento(s) Primário(s)</w:t>
            </w:r>
          </w:p>
        </w:tc>
        <w:tc>
          <w:tcPr>
            <w:tcW w:w="22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2D4EAB" w14:textId="77777777" w:rsidR="00C644A8" w:rsidRDefault="00C644A8">
            <w:pPr>
              <w:jc w:val="both"/>
            </w:pPr>
          </w:p>
        </w:tc>
      </w:tr>
      <w:tr w:rsidR="00C644A8" w14:paraId="6E8CE6DE" w14:textId="77777777">
        <w:trPr>
          <w:trHeight w:val="515"/>
        </w:trPr>
        <w:tc>
          <w:tcPr>
            <w:tcW w:w="40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2A6EF9" w14:textId="77777777" w:rsidR="00C644A8" w:rsidRDefault="00F35959">
            <w:pPr>
              <w:jc w:val="both"/>
            </w:pPr>
            <w:r>
              <w:t>Equipamentos Complementares</w:t>
            </w:r>
          </w:p>
        </w:tc>
        <w:tc>
          <w:tcPr>
            <w:tcW w:w="22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F0161B" w14:textId="77777777" w:rsidR="00C644A8" w:rsidRDefault="00C644A8">
            <w:pPr>
              <w:jc w:val="both"/>
            </w:pPr>
          </w:p>
        </w:tc>
      </w:tr>
      <w:tr w:rsidR="00C644A8" w14:paraId="086DB670" w14:textId="77777777">
        <w:trPr>
          <w:trHeight w:val="515"/>
        </w:trPr>
        <w:tc>
          <w:tcPr>
            <w:tcW w:w="40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81C36B" w14:textId="77777777" w:rsidR="00C644A8" w:rsidRDefault="00F35959">
            <w:pPr>
              <w:jc w:val="both"/>
            </w:pPr>
            <w:r>
              <w:t>Pequenas Adaptações</w:t>
            </w:r>
          </w:p>
        </w:tc>
        <w:tc>
          <w:tcPr>
            <w:tcW w:w="22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32A195" w14:textId="77777777" w:rsidR="00C644A8" w:rsidRDefault="00C644A8">
            <w:pPr>
              <w:jc w:val="both"/>
            </w:pPr>
          </w:p>
        </w:tc>
      </w:tr>
      <w:tr w:rsidR="00C644A8" w14:paraId="30E7419E" w14:textId="77777777">
        <w:trPr>
          <w:trHeight w:val="515"/>
        </w:trPr>
        <w:tc>
          <w:tcPr>
            <w:tcW w:w="40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FC89FA" w14:textId="77777777" w:rsidR="00C644A8" w:rsidRDefault="00F35959">
            <w:pPr>
              <w:jc w:val="both"/>
            </w:pPr>
            <w:r>
              <w:rPr>
                <w:b/>
                <w:bCs/>
              </w:rPr>
              <w:t>VALOR TOTAL DO SUBPROJETO</w:t>
            </w:r>
          </w:p>
        </w:tc>
        <w:tc>
          <w:tcPr>
            <w:tcW w:w="22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462ADD" w14:textId="77777777" w:rsidR="00C644A8" w:rsidRDefault="00C644A8">
            <w:pPr>
              <w:jc w:val="both"/>
            </w:pPr>
          </w:p>
        </w:tc>
      </w:tr>
    </w:tbl>
    <w:p w14:paraId="32CD225E" w14:textId="77777777" w:rsidR="00C644A8" w:rsidRDefault="00C644A8">
      <w:pPr>
        <w:jc w:val="both"/>
      </w:pPr>
    </w:p>
    <w:p w14:paraId="02AC2D12" w14:textId="77777777" w:rsidR="00C644A8" w:rsidRDefault="00F35959">
      <w:pPr>
        <w:pStyle w:val="Ttulo3"/>
        <w:keepNext w:val="0"/>
        <w:keepLines w:val="0"/>
        <w:spacing w:before="280"/>
        <w:jc w:val="both"/>
        <w:rPr>
          <w:color w:val="000000"/>
          <w:sz w:val="22"/>
          <w:szCs w:val="22"/>
        </w:rPr>
      </w:pPr>
      <w:bookmarkStart w:id="20" w:name="_y4jp3dv51otc" w:colFirst="0" w:colLast="0"/>
      <w:bookmarkEnd w:id="20"/>
      <w:r>
        <w:rPr>
          <w:b/>
          <w:bCs/>
          <w:color w:val="000000"/>
          <w:sz w:val="22"/>
          <w:szCs w:val="22"/>
        </w:rPr>
        <w:t>11.2 Descrever em relação ao orçamento</w:t>
      </w:r>
    </w:p>
    <w:p w14:paraId="2249B281" w14:textId="77777777" w:rsidR="00C644A8" w:rsidRDefault="00F35959">
      <w:pPr>
        <w:spacing w:before="240" w:after="240"/>
        <w:jc w:val="both"/>
        <w:rPr>
          <w:b/>
          <w:bCs/>
        </w:rPr>
      </w:pPr>
      <w:r>
        <w:rPr>
          <w:b/>
          <w:bCs/>
        </w:rPr>
        <w:t xml:space="preserve">i) Adequação do cronograma físico  </w:t>
      </w:r>
    </w:p>
    <w:p w14:paraId="0051C3BB" w14:textId="77777777" w:rsidR="00C644A8" w:rsidRDefault="00F35959">
      <w:pPr>
        <w:numPr>
          <w:ilvl w:val="0"/>
          <w:numId w:val="5"/>
        </w:numPr>
        <w:spacing w:before="240" w:after="240"/>
        <w:jc w:val="both"/>
      </w:pPr>
      <w:r>
        <w:t>compatibilidade do cronograma (metas e atividades) com as etapas necessárias para a execução do subprojeto</w:t>
      </w:r>
    </w:p>
    <w:p w14:paraId="5BCE7E46" w14:textId="77777777" w:rsidR="00C644A8" w:rsidRDefault="00F35959">
      <w:pPr>
        <w:spacing w:before="240" w:after="240"/>
        <w:jc w:val="both"/>
        <w:rPr>
          <w:b/>
          <w:bCs/>
        </w:rPr>
      </w:pPr>
      <w:r>
        <w:rPr>
          <w:b/>
          <w:bCs/>
        </w:rPr>
        <w:t>(</w:t>
      </w:r>
      <w:proofErr w:type="spellStart"/>
      <w:r>
        <w:rPr>
          <w:b/>
          <w:bCs/>
        </w:rPr>
        <w:t>ii</w:t>
      </w:r>
      <w:proofErr w:type="spellEnd"/>
      <w:r>
        <w:rPr>
          <w:b/>
          <w:bCs/>
        </w:rPr>
        <w:t xml:space="preserve">) Aderência orçamentária  </w:t>
      </w:r>
    </w:p>
    <w:p w14:paraId="1BCF3D1E" w14:textId="77777777" w:rsidR="00C644A8" w:rsidRDefault="00F35959">
      <w:pPr>
        <w:numPr>
          <w:ilvl w:val="0"/>
          <w:numId w:val="31"/>
        </w:numPr>
        <w:spacing w:before="240" w:after="240"/>
        <w:jc w:val="both"/>
      </w:pPr>
      <w:r>
        <w:t xml:space="preserve"> Aderência/alinhamento entre os itens solicitados e os objetivos do subprojeto </w:t>
      </w:r>
    </w:p>
    <w:p w14:paraId="78686928" w14:textId="77777777" w:rsidR="00C644A8" w:rsidRDefault="00F35959">
      <w:pPr>
        <w:spacing w:before="240" w:after="240"/>
        <w:jc w:val="both"/>
        <w:rPr>
          <w:b/>
          <w:bCs/>
        </w:rPr>
      </w:pPr>
      <w:r>
        <w:rPr>
          <w:b/>
          <w:bCs/>
        </w:rPr>
        <w:t>(</w:t>
      </w:r>
      <w:proofErr w:type="spellStart"/>
      <w:r>
        <w:rPr>
          <w:b/>
          <w:bCs/>
        </w:rPr>
        <w:t>iii</w:t>
      </w:r>
      <w:proofErr w:type="spellEnd"/>
      <w:r>
        <w:rPr>
          <w:b/>
          <w:bCs/>
        </w:rPr>
        <w:t xml:space="preserve">) Adequação do local  </w:t>
      </w:r>
    </w:p>
    <w:p w14:paraId="58972BC0" w14:textId="77777777" w:rsidR="00C644A8" w:rsidRDefault="00F35959">
      <w:pPr>
        <w:numPr>
          <w:ilvl w:val="0"/>
          <w:numId w:val="22"/>
        </w:numPr>
        <w:spacing w:before="240" w:after="240"/>
        <w:jc w:val="both"/>
      </w:pPr>
      <w:r>
        <w:t xml:space="preserve">Viabilidade e adequação do local de implantação da infraestrutura solicitada, com base no relatório fotográfico apresentado </w:t>
      </w:r>
    </w:p>
    <w:p w14:paraId="3A764748" w14:textId="77777777" w:rsidR="00C644A8" w:rsidRDefault="00F35959">
      <w:pPr>
        <w:spacing w:before="240" w:after="240"/>
        <w:jc w:val="both"/>
      </w:pPr>
      <w:r>
        <w:rPr>
          <w:b/>
          <w:bCs/>
        </w:rPr>
        <w:t>(</w:t>
      </w:r>
      <w:proofErr w:type="spellStart"/>
      <w:r>
        <w:rPr>
          <w:b/>
          <w:bCs/>
        </w:rPr>
        <w:t>iv</w:t>
      </w:r>
      <w:proofErr w:type="spellEnd"/>
      <w:r>
        <w:rPr>
          <w:b/>
          <w:bCs/>
        </w:rPr>
        <w:t xml:space="preserve">) Adequação do orçamento </w:t>
      </w:r>
      <w:r>
        <w:t xml:space="preserve"> </w:t>
      </w:r>
    </w:p>
    <w:p w14:paraId="66996986" w14:textId="77777777" w:rsidR="00C644A8" w:rsidRDefault="00F35959">
      <w:pPr>
        <w:numPr>
          <w:ilvl w:val="0"/>
          <w:numId w:val="36"/>
        </w:numPr>
        <w:spacing w:before="240"/>
        <w:jc w:val="both"/>
      </w:pPr>
      <w:r>
        <w:t>Compatibilidade dos custos dos itens solicitados ao valor de mercado, bem como avaliação da objetividade e concisão dos itens solicitados.</w:t>
      </w:r>
    </w:p>
    <w:p w14:paraId="267227C0" w14:textId="77777777" w:rsidR="00C644A8" w:rsidRDefault="00F35959">
      <w:pPr>
        <w:numPr>
          <w:ilvl w:val="0"/>
          <w:numId w:val="36"/>
        </w:numPr>
        <w:spacing w:after="240"/>
        <w:jc w:val="both"/>
      </w:pPr>
      <w:r>
        <w:t>Necessidade de importação ou equipamento pode ser adquirido no mercado nacional</w:t>
      </w:r>
    </w:p>
    <w:p w14:paraId="046BC413" w14:textId="77777777" w:rsidR="00C644A8" w:rsidRDefault="00C644A8">
      <w:pPr>
        <w:spacing w:before="240" w:after="240"/>
        <w:jc w:val="both"/>
        <w:rPr>
          <w:b/>
          <w:bCs/>
        </w:rPr>
      </w:pPr>
    </w:p>
    <w:sectPr w:rsidR="00C644A8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E84405B-F306-4DD0-B57F-7FDDA23BD0A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644E61C1-4512-4606-88A4-F81A2F4B4CF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248C8"/>
    <w:multiLevelType w:val="multilevel"/>
    <w:tmpl w:val="D0A041D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6326C30"/>
    <w:multiLevelType w:val="multilevel"/>
    <w:tmpl w:val="5B44BA8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1A21EE8"/>
    <w:multiLevelType w:val="multilevel"/>
    <w:tmpl w:val="E550D12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3251A3B"/>
    <w:multiLevelType w:val="multilevel"/>
    <w:tmpl w:val="FAFE6FF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3B257FA"/>
    <w:multiLevelType w:val="multilevel"/>
    <w:tmpl w:val="D688AB3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6C95163"/>
    <w:multiLevelType w:val="multilevel"/>
    <w:tmpl w:val="F89AEE0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18D564CF"/>
    <w:multiLevelType w:val="multilevel"/>
    <w:tmpl w:val="3F0279F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1ADB7BE4"/>
    <w:multiLevelType w:val="multilevel"/>
    <w:tmpl w:val="7E6C9B2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1FFD5EAA"/>
    <w:multiLevelType w:val="multilevel"/>
    <w:tmpl w:val="CC1A7F1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211017AB"/>
    <w:multiLevelType w:val="multilevel"/>
    <w:tmpl w:val="6D46B44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2154583E"/>
    <w:multiLevelType w:val="multilevel"/>
    <w:tmpl w:val="17927CD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250900C8"/>
    <w:multiLevelType w:val="multilevel"/>
    <w:tmpl w:val="3C6ED5B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289460F8"/>
    <w:multiLevelType w:val="multilevel"/>
    <w:tmpl w:val="C3AAE80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2AA81CB4"/>
    <w:multiLevelType w:val="multilevel"/>
    <w:tmpl w:val="9B64DD3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31181D8A"/>
    <w:multiLevelType w:val="multilevel"/>
    <w:tmpl w:val="E348F34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31CC0AD5"/>
    <w:multiLevelType w:val="multilevel"/>
    <w:tmpl w:val="8BA607E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331D120A"/>
    <w:multiLevelType w:val="multilevel"/>
    <w:tmpl w:val="7C74EE1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35D90F95"/>
    <w:multiLevelType w:val="multilevel"/>
    <w:tmpl w:val="06E2793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387B0C3C"/>
    <w:multiLevelType w:val="multilevel"/>
    <w:tmpl w:val="FD82275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388D355C"/>
    <w:multiLevelType w:val="multilevel"/>
    <w:tmpl w:val="AD12F94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38B544B7"/>
    <w:multiLevelType w:val="multilevel"/>
    <w:tmpl w:val="ABA68CA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3BE90D16"/>
    <w:multiLevelType w:val="multilevel"/>
    <w:tmpl w:val="7AC8DB1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3DE65D2A"/>
    <w:multiLevelType w:val="multilevel"/>
    <w:tmpl w:val="A07416A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3F833C16"/>
    <w:multiLevelType w:val="multilevel"/>
    <w:tmpl w:val="9D9C0C6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416A4D19"/>
    <w:multiLevelType w:val="multilevel"/>
    <w:tmpl w:val="DC7ABE1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4327701B"/>
    <w:multiLevelType w:val="multilevel"/>
    <w:tmpl w:val="0C486A3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4671128A"/>
    <w:multiLevelType w:val="multilevel"/>
    <w:tmpl w:val="F542922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4F372E1A"/>
    <w:multiLevelType w:val="multilevel"/>
    <w:tmpl w:val="C6484C1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50B5758E"/>
    <w:multiLevelType w:val="multilevel"/>
    <w:tmpl w:val="3580BFB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9" w15:restartNumberingAfterBreak="0">
    <w:nsid w:val="516968B5"/>
    <w:multiLevelType w:val="multilevel"/>
    <w:tmpl w:val="4DE0F8C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0" w15:restartNumberingAfterBreak="0">
    <w:nsid w:val="56123587"/>
    <w:multiLevelType w:val="multilevel"/>
    <w:tmpl w:val="799E426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1" w15:restartNumberingAfterBreak="0">
    <w:nsid w:val="5B325272"/>
    <w:multiLevelType w:val="multilevel"/>
    <w:tmpl w:val="66509D5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2" w15:restartNumberingAfterBreak="0">
    <w:nsid w:val="5D0C5A85"/>
    <w:multiLevelType w:val="multilevel"/>
    <w:tmpl w:val="F32EBE8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3" w15:restartNumberingAfterBreak="0">
    <w:nsid w:val="60DA57CE"/>
    <w:multiLevelType w:val="multilevel"/>
    <w:tmpl w:val="8342FF7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4" w15:restartNumberingAfterBreak="0">
    <w:nsid w:val="66CE2F8D"/>
    <w:multiLevelType w:val="multilevel"/>
    <w:tmpl w:val="FD869AF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5" w15:restartNumberingAfterBreak="0">
    <w:nsid w:val="68752CE4"/>
    <w:multiLevelType w:val="multilevel"/>
    <w:tmpl w:val="BD7E12A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6" w15:restartNumberingAfterBreak="0">
    <w:nsid w:val="69924987"/>
    <w:multiLevelType w:val="multilevel"/>
    <w:tmpl w:val="F2C4CBC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7" w15:restartNumberingAfterBreak="0">
    <w:nsid w:val="69F52208"/>
    <w:multiLevelType w:val="multilevel"/>
    <w:tmpl w:val="960E110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8" w15:restartNumberingAfterBreak="0">
    <w:nsid w:val="6BE75883"/>
    <w:multiLevelType w:val="multilevel"/>
    <w:tmpl w:val="A5A4081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9" w15:restartNumberingAfterBreak="0">
    <w:nsid w:val="740F3AA4"/>
    <w:multiLevelType w:val="multilevel"/>
    <w:tmpl w:val="B7F264F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1"/>
  </w:num>
  <w:num w:numId="2">
    <w:abstractNumId w:val="15"/>
  </w:num>
  <w:num w:numId="3">
    <w:abstractNumId w:val="0"/>
  </w:num>
  <w:num w:numId="4">
    <w:abstractNumId w:val="29"/>
  </w:num>
  <w:num w:numId="5">
    <w:abstractNumId w:val="21"/>
  </w:num>
  <w:num w:numId="6">
    <w:abstractNumId w:val="39"/>
  </w:num>
  <w:num w:numId="7">
    <w:abstractNumId w:val="38"/>
  </w:num>
  <w:num w:numId="8">
    <w:abstractNumId w:val="31"/>
  </w:num>
  <w:num w:numId="9">
    <w:abstractNumId w:val="14"/>
  </w:num>
  <w:num w:numId="10">
    <w:abstractNumId w:val="19"/>
  </w:num>
  <w:num w:numId="11">
    <w:abstractNumId w:val="4"/>
  </w:num>
  <w:num w:numId="12">
    <w:abstractNumId w:val="17"/>
  </w:num>
  <w:num w:numId="13">
    <w:abstractNumId w:val="12"/>
  </w:num>
  <w:num w:numId="14">
    <w:abstractNumId w:val="8"/>
  </w:num>
  <w:num w:numId="15">
    <w:abstractNumId w:val="37"/>
  </w:num>
  <w:num w:numId="16">
    <w:abstractNumId w:val="5"/>
  </w:num>
  <w:num w:numId="17">
    <w:abstractNumId w:val="28"/>
  </w:num>
  <w:num w:numId="18">
    <w:abstractNumId w:val="23"/>
  </w:num>
  <w:num w:numId="19">
    <w:abstractNumId w:val="36"/>
  </w:num>
  <w:num w:numId="20">
    <w:abstractNumId w:val="3"/>
  </w:num>
  <w:num w:numId="21">
    <w:abstractNumId w:val="34"/>
  </w:num>
  <w:num w:numId="22">
    <w:abstractNumId w:val="33"/>
  </w:num>
  <w:num w:numId="23">
    <w:abstractNumId w:val="6"/>
  </w:num>
  <w:num w:numId="24">
    <w:abstractNumId w:val="13"/>
  </w:num>
  <w:num w:numId="25">
    <w:abstractNumId w:val="1"/>
  </w:num>
  <w:num w:numId="26">
    <w:abstractNumId w:val="30"/>
  </w:num>
  <w:num w:numId="27">
    <w:abstractNumId w:val="7"/>
  </w:num>
  <w:num w:numId="28">
    <w:abstractNumId w:val="35"/>
  </w:num>
  <w:num w:numId="29">
    <w:abstractNumId w:val="2"/>
  </w:num>
  <w:num w:numId="30">
    <w:abstractNumId w:val="25"/>
  </w:num>
  <w:num w:numId="31">
    <w:abstractNumId w:val="18"/>
  </w:num>
  <w:num w:numId="32">
    <w:abstractNumId w:val="16"/>
  </w:num>
  <w:num w:numId="33">
    <w:abstractNumId w:val="27"/>
  </w:num>
  <w:num w:numId="34">
    <w:abstractNumId w:val="10"/>
  </w:num>
  <w:num w:numId="35">
    <w:abstractNumId w:val="20"/>
  </w:num>
  <w:num w:numId="36">
    <w:abstractNumId w:val="26"/>
  </w:num>
  <w:num w:numId="37">
    <w:abstractNumId w:val="9"/>
  </w:num>
  <w:num w:numId="38">
    <w:abstractNumId w:val="32"/>
  </w:num>
  <w:num w:numId="39">
    <w:abstractNumId w:val="22"/>
  </w:num>
  <w:num w:numId="40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44A8"/>
    <w:rsid w:val="00597E59"/>
    <w:rsid w:val="009333CE"/>
    <w:rsid w:val="00C644A8"/>
    <w:rsid w:val="00F359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3399D3"/>
  <w15:docId w15:val="{19EE1E75-139F-48C8-ACC3-38BB7FA62F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1024</Words>
  <Characters>5533</Characters>
  <Application>Microsoft Office Word</Application>
  <DocSecurity>0</DocSecurity>
  <Lines>46</Lines>
  <Paragraphs>13</Paragraphs>
  <ScaleCrop>false</ScaleCrop>
  <Company/>
  <LinksUpToDate>false</LinksUpToDate>
  <CharactersWithSpaces>6544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Usuário</dc:creator>
  <cp:lastModifiedBy>Usuário</cp:lastModifiedBy>
  <cp:revision>2</cp:revision>
  <dcterms:created xsi:type="dcterms:W3CDTF">2026-01-09T17:39:00Z</dcterms:created>
  <dcterms:modified xsi:type="dcterms:W3CDTF">2026-01-09T17:39:00Z</dcterms:modified>
</cp:coreProperties>
</file>